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A21B" w14:textId="77777777" w:rsidR="00A220A1" w:rsidRDefault="00A220A1" w:rsidP="00A220A1">
      <w:pPr>
        <w:tabs>
          <w:tab w:val="left" w:pos="802"/>
          <w:tab w:val="center" w:pos="4781"/>
        </w:tabs>
        <w:rPr>
          <w:b/>
          <w:sz w:val="36"/>
          <w:szCs w:val="36"/>
        </w:rPr>
      </w:pPr>
    </w:p>
    <w:p w14:paraId="2FDF2268" w14:textId="5C21AD41" w:rsidR="00A220A1" w:rsidRPr="00CD715A" w:rsidRDefault="00A220A1" w:rsidP="006263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</w:t>
      </w:r>
    </w:p>
    <w:p w14:paraId="5B25229E" w14:textId="3679B260" w:rsidR="00A220A1" w:rsidRPr="00B62C52" w:rsidRDefault="00A220A1" w:rsidP="00B318CD">
      <w:pPr>
        <w:tabs>
          <w:tab w:val="left" w:pos="0"/>
        </w:tabs>
        <w:jc w:val="center"/>
        <w:rPr>
          <w:b/>
          <w:sz w:val="32"/>
          <w:szCs w:val="32"/>
        </w:rPr>
      </w:pPr>
      <w:r w:rsidRPr="00B62C52">
        <w:rPr>
          <w:b/>
          <w:sz w:val="32"/>
          <w:szCs w:val="32"/>
        </w:rPr>
        <w:t>Иркутская область</w:t>
      </w:r>
    </w:p>
    <w:p w14:paraId="3AADE429" w14:textId="77777777" w:rsidR="00A220A1" w:rsidRPr="00B62C52" w:rsidRDefault="00A220A1" w:rsidP="00A220A1">
      <w:pPr>
        <w:jc w:val="center"/>
        <w:rPr>
          <w:b/>
          <w:sz w:val="32"/>
          <w:szCs w:val="32"/>
        </w:rPr>
      </w:pPr>
      <w:r w:rsidRPr="00B62C52">
        <w:rPr>
          <w:b/>
          <w:sz w:val="32"/>
          <w:szCs w:val="32"/>
        </w:rPr>
        <w:t>Усть-Кутское муниципальное образование</w:t>
      </w:r>
    </w:p>
    <w:p w14:paraId="3C16CDCA" w14:textId="77777777" w:rsidR="00A220A1" w:rsidRPr="00B62C52" w:rsidRDefault="00A220A1" w:rsidP="00A220A1">
      <w:pPr>
        <w:jc w:val="center"/>
        <w:rPr>
          <w:b/>
          <w:sz w:val="32"/>
          <w:szCs w:val="32"/>
        </w:rPr>
      </w:pPr>
      <w:r w:rsidRPr="00B62C52">
        <w:rPr>
          <w:b/>
          <w:sz w:val="32"/>
          <w:szCs w:val="32"/>
        </w:rPr>
        <w:t>АДМИНИСТРАЦИЯ</w:t>
      </w:r>
    </w:p>
    <w:p w14:paraId="51E19081" w14:textId="77777777" w:rsidR="00A220A1" w:rsidRPr="00B62C52" w:rsidRDefault="00A220A1" w:rsidP="00A220A1">
      <w:pPr>
        <w:jc w:val="center"/>
        <w:rPr>
          <w:b/>
          <w:sz w:val="32"/>
          <w:szCs w:val="32"/>
        </w:rPr>
      </w:pPr>
    </w:p>
    <w:p w14:paraId="557181B3" w14:textId="77777777" w:rsidR="00A220A1" w:rsidRPr="00B62C52" w:rsidRDefault="00A220A1" w:rsidP="00A220A1">
      <w:pPr>
        <w:jc w:val="center"/>
        <w:rPr>
          <w:b/>
          <w:sz w:val="32"/>
          <w:szCs w:val="32"/>
        </w:rPr>
      </w:pPr>
      <w:r w:rsidRPr="00B62C52">
        <w:rPr>
          <w:b/>
          <w:sz w:val="32"/>
          <w:szCs w:val="32"/>
        </w:rPr>
        <w:t>ПОСТАНОВЛЕНИЕ</w:t>
      </w:r>
    </w:p>
    <w:p w14:paraId="7E898BE3" w14:textId="77777777" w:rsidR="00A220A1" w:rsidRPr="00B62C52" w:rsidRDefault="00A220A1" w:rsidP="00A220A1">
      <w:pPr>
        <w:jc w:val="center"/>
        <w:rPr>
          <w:b/>
          <w:sz w:val="32"/>
          <w:szCs w:val="32"/>
        </w:rPr>
      </w:pPr>
    </w:p>
    <w:p w14:paraId="7DC877D3" w14:textId="77777777" w:rsidR="00A220A1" w:rsidRPr="001D60D2" w:rsidRDefault="00A220A1" w:rsidP="00A220A1">
      <w:pPr>
        <w:jc w:val="center"/>
        <w:rPr>
          <w:b/>
        </w:rPr>
      </w:pPr>
    </w:p>
    <w:p w14:paraId="0EA9DD4E" w14:textId="77777777" w:rsidR="00A220A1" w:rsidRPr="001D60D2" w:rsidRDefault="00A220A1" w:rsidP="00A220A1"/>
    <w:p w14:paraId="259BB25C" w14:textId="7774808F" w:rsidR="00A220A1" w:rsidRPr="001D60D2" w:rsidRDefault="00B97DD1" w:rsidP="00A220A1">
      <w:pPr>
        <w:rPr>
          <w:b/>
        </w:rPr>
      </w:pPr>
      <w:r w:rsidRPr="001D60D2">
        <w:t>о</w:t>
      </w:r>
      <w:r w:rsidR="00A220A1" w:rsidRPr="001D60D2">
        <w:t xml:space="preserve">т </w:t>
      </w:r>
      <w:r w:rsidR="006263BC">
        <w:t>30.08.2023г.</w:t>
      </w:r>
      <w:r w:rsidR="00A220A1" w:rsidRPr="001D60D2">
        <w:rPr>
          <w:b/>
        </w:rPr>
        <w:tab/>
      </w:r>
      <w:r w:rsidR="00A220A1" w:rsidRPr="001D60D2">
        <w:rPr>
          <w:b/>
        </w:rPr>
        <w:tab/>
      </w:r>
      <w:r w:rsidR="00A220A1" w:rsidRPr="001D60D2">
        <w:rPr>
          <w:b/>
        </w:rPr>
        <w:tab/>
        <w:t xml:space="preserve">         </w:t>
      </w:r>
      <w:r w:rsidR="00A220A1" w:rsidRPr="001D60D2">
        <w:rPr>
          <w:b/>
        </w:rPr>
        <w:tab/>
      </w:r>
      <w:r w:rsidR="00A220A1" w:rsidRPr="001D60D2">
        <w:rPr>
          <w:b/>
        </w:rPr>
        <w:tab/>
      </w:r>
      <w:r w:rsidR="00A220A1" w:rsidRPr="001D60D2">
        <w:rPr>
          <w:b/>
        </w:rPr>
        <w:tab/>
      </w:r>
      <w:r w:rsidR="00A220A1" w:rsidRPr="001D60D2">
        <w:rPr>
          <w:b/>
        </w:rPr>
        <w:tab/>
      </w:r>
      <w:r w:rsidR="00A220A1" w:rsidRPr="001D60D2">
        <w:rPr>
          <w:b/>
        </w:rPr>
        <w:tab/>
      </w:r>
      <w:r w:rsidR="00A220A1" w:rsidRPr="001D60D2">
        <w:t xml:space="preserve">№ </w:t>
      </w:r>
      <w:r w:rsidR="006263BC">
        <w:t>392-п</w:t>
      </w:r>
    </w:p>
    <w:p w14:paraId="61162FAA" w14:textId="77777777" w:rsidR="00A220A1" w:rsidRPr="001D60D2" w:rsidRDefault="00A220A1" w:rsidP="00A220A1">
      <w:pPr>
        <w:jc w:val="center"/>
      </w:pPr>
      <w:r w:rsidRPr="001D60D2">
        <w:t>г. Усть-Кут</w:t>
      </w:r>
    </w:p>
    <w:p w14:paraId="2B2F6819" w14:textId="77777777" w:rsidR="00475BF1" w:rsidRPr="001D60D2" w:rsidRDefault="00475BF1"/>
    <w:p w14:paraId="637255D0" w14:textId="77777777" w:rsidR="00A220A1" w:rsidRPr="00B318CD" w:rsidRDefault="00A220A1">
      <w:pPr>
        <w:rPr>
          <w:b/>
        </w:rPr>
      </w:pPr>
      <w:r w:rsidRPr="00B318CD">
        <w:rPr>
          <w:b/>
        </w:rPr>
        <w:t>«О внесении изменений в</w:t>
      </w:r>
    </w:p>
    <w:p w14:paraId="345308A5" w14:textId="77777777" w:rsidR="00A220A1" w:rsidRPr="00B318CD" w:rsidRDefault="00A220A1">
      <w:pPr>
        <w:rPr>
          <w:b/>
        </w:rPr>
      </w:pPr>
      <w:r w:rsidRPr="00B318CD">
        <w:rPr>
          <w:b/>
        </w:rPr>
        <w:t>Постановление Администрации</w:t>
      </w:r>
    </w:p>
    <w:p w14:paraId="707F73FC" w14:textId="77777777" w:rsidR="00A220A1" w:rsidRPr="00B318CD" w:rsidRDefault="00A220A1">
      <w:pPr>
        <w:rPr>
          <w:b/>
        </w:rPr>
      </w:pPr>
      <w:r w:rsidRPr="00B318CD">
        <w:rPr>
          <w:b/>
        </w:rPr>
        <w:t xml:space="preserve">Усть-Кутского муниципального </w:t>
      </w:r>
    </w:p>
    <w:p w14:paraId="649186C7" w14:textId="50780B75" w:rsidR="00A220A1" w:rsidRPr="00B318CD" w:rsidRDefault="00B62C52">
      <w:pPr>
        <w:rPr>
          <w:b/>
        </w:rPr>
      </w:pPr>
      <w:r w:rsidRPr="00B318CD">
        <w:rPr>
          <w:b/>
        </w:rPr>
        <w:t>о</w:t>
      </w:r>
      <w:r w:rsidR="00A220A1" w:rsidRPr="00B318CD">
        <w:rPr>
          <w:b/>
        </w:rPr>
        <w:t>бразования от 14.09.2021 г. № 406-п»</w:t>
      </w:r>
    </w:p>
    <w:p w14:paraId="0B6B2A63" w14:textId="77777777" w:rsidR="00A220A1" w:rsidRPr="001D60D2" w:rsidRDefault="00A220A1"/>
    <w:p w14:paraId="2945DF4C" w14:textId="00C94449" w:rsidR="00A220A1" w:rsidRPr="001D60D2" w:rsidRDefault="00A220A1" w:rsidP="009E603B">
      <w:pPr>
        <w:ind w:firstLine="567"/>
        <w:jc w:val="both"/>
      </w:pPr>
      <w:r w:rsidRPr="001D60D2">
        <w:t xml:space="preserve">В соответствии со </w:t>
      </w:r>
      <w:proofErr w:type="spellStart"/>
      <w:r w:rsidR="00B318CD">
        <w:t>ст.ст</w:t>
      </w:r>
      <w:proofErr w:type="spellEnd"/>
      <w:r w:rsidR="00B318CD">
        <w:t>.</w:t>
      </w:r>
      <w:r w:rsidRPr="001D60D2">
        <w:t xml:space="preserve"> 15,</w:t>
      </w:r>
      <w:r w:rsidR="00B318CD">
        <w:t xml:space="preserve"> </w:t>
      </w:r>
      <w:r w:rsidRPr="001D60D2">
        <w:t>15.1 Федерального закона от 06.10.2003 г. № 131-ФЗ «Об общих принципах организации местного самоуправления в Российской Федерации», ст. 179 Бюджетного кодекса Российской Федерации, ст.</w:t>
      </w:r>
      <w:r w:rsidR="00B97DD1" w:rsidRPr="001D60D2">
        <w:t xml:space="preserve"> </w:t>
      </w:r>
      <w:r w:rsidRPr="001D60D2">
        <w:t>17 Федерального закона от 21.11.2011 №323-ФЗ</w:t>
      </w:r>
      <w:r w:rsidR="00F21D4A" w:rsidRPr="001D60D2">
        <w:t xml:space="preserve"> «Об основах охраны здоровья граждан в Российской Федерации», ст. 7(1) Закона Иркутской области от 05.03.2010 №4-ОЗ «Об отдельных вопросах здравоохранения в Иркутской области»,</w:t>
      </w:r>
      <w:r w:rsidR="009C6F80" w:rsidRPr="001D60D2">
        <w:t xml:space="preserve"> руководствуясь постановлением Администрации Усть-Кутского муниципального образования от 02.08.2019 № 327-п «Об утверждении Порядка принятия решений о разработке муниципальных программ Усть-Кутского муниципального образования, их формирования и реализации, оценки эффективности их реализации», ст.48 Устава Усть-Кутского </w:t>
      </w:r>
      <w:r w:rsidR="00B62C52">
        <w:t xml:space="preserve">муниципального </w:t>
      </w:r>
      <w:r w:rsidR="009C6F80" w:rsidRPr="001D60D2">
        <w:t>района Иркутской области,</w:t>
      </w:r>
    </w:p>
    <w:p w14:paraId="78943D73" w14:textId="77777777" w:rsidR="009C6F80" w:rsidRPr="001D60D2" w:rsidRDefault="009C6F80" w:rsidP="00A220A1">
      <w:pPr>
        <w:jc w:val="both"/>
      </w:pPr>
    </w:p>
    <w:p w14:paraId="6A06529F" w14:textId="77777777" w:rsidR="009C6F80" w:rsidRPr="001D60D2" w:rsidRDefault="009C6F80" w:rsidP="00A220A1">
      <w:pPr>
        <w:jc w:val="both"/>
        <w:rPr>
          <w:b/>
        </w:rPr>
      </w:pPr>
      <w:r w:rsidRPr="001D60D2">
        <w:rPr>
          <w:b/>
        </w:rPr>
        <w:t>ПОСТАНОВЛЯЮ:</w:t>
      </w:r>
    </w:p>
    <w:p w14:paraId="0F9C82B2" w14:textId="78C1FB05" w:rsidR="009C6F80" w:rsidRPr="001D60D2" w:rsidRDefault="009C6F80" w:rsidP="009E603B">
      <w:pPr>
        <w:pStyle w:val="a3"/>
        <w:numPr>
          <w:ilvl w:val="0"/>
          <w:numId w:val="1"/>
        </w:numPr>
        <w:ind w:left="0" w:firstLine="567"/>
        <w:jc w:val="both"/>
      </w:pPr>
      <w:r w:rsidRPr="001D60D2">
        <w:t>Внести в муниципальную программу «Профилактика социально знач</w:t>
      </w:r>
      <w:r w:rsidR="00806F53" w:rsidRPr="001D60D2">
        <w:t>имых заболеваний в Усть-Кутском муниципальном образовании», утвержденную постановлением Администрации Усть-Кутского муниципального образования от 14.09.2021 г. №406-п</w:t>
      </w:r>
      <w:r w:rsidR="00B318CD">
        <w:t xml:space="preserve"> (далее – программа),</w:t>
      </w:r>
      <w:r w:rsidR="00806F53" w:rsidRPr="001D60D2">
        <w:t xml:space="preserve"> следующие изменения:</w:t>
      </w:r>
    </w:p>
    <w:p w14:paraId="125275A6" w14:textId="1B5ECBC0" w:rsidR="009E603B" w:rsidRPr="001D60D2" w:rsidRDefault="00BC3E0E" w:rsidP="009E603B">
      <w:pPr>
        <w:pStyle w:val="a3"/>
        <w:numPr>
          <w:ilvl w:val="1"/>
          <w:numId w:val="1"/>
        </w:numPr>
        <w:ind w:left="0" w:firstLine="567"/>
        <w:jc w:val="both"/>
      </w:pPr>
      <w:r w:rsidRPr="001D60D2">
        <w:t>По тексту</w:t>
      </w:r>
      <w:r w:rsidR="00806F53" w:rsidRPr="001D60D2">
        <w:t xml:space="preserve"> программы </w:t>
      </w:r>
      <w:r w:rsidRPr="001D60D2">
        <w:t>наименование подпрограммы «Привлечение врачебных кадров в медицинские организации, расположенные на территории Усть-Кутского муниципального образования»</w:t>
      </w:r>
      <w:r w:rsidR="009E603B" w:rsidRPr="001D60D2">
        <w:t xml:space="preserve"> </w:t>
      </w:r>
      <w:r w:rsidR="00806F53" w:rsidRPr="001D60D2">
        <w:t>изложить в новой редакции:</w:t>
      </w:r>
      <w:r w:rsidR="009E603B" w:rsidRPr="001D60D2">
        <w:t xml:space="preserve"> «Привлечение </w:t>
      </w:r>
      <w:r w:rsidR="006017DE" w:rsidRPr="001D60D2">
        <w:t>медицинских</w:t>
      </w:r>
      <w:r w:rsidR="009E603B" w:rsidRPr="001D60D2">
        <w:t xml:space="preserve"> кадров в медицинские организации, расположенные на территории Усть-Кутск</w:t>
      </w:r>
      <w:r w:rsidR="00B318CD">
        <w:t>ого муниципального образования»;</w:t>
      </w:r>
    </w:p>
    <w:p w14:paraId="3935A88C" w14:textId="7CE87AA2" w:rsidR="001C3935" w:rsidRPr="001D60D2" w:rsidRDefault="00AC27D7" w:rsidP="006017DE">
      <w:pPr>
        <w:pStyle w:val="a3"/>
        <w:numPr>
          <w:ilvl w:val="1"/>
          <w:numId w:val="1"/>
        </w:numPr>
        <w:ind w:left="0" w:firstLine="567"/>
        <w:jc w:val="both"/>
      </w:pPr>
      <w:r w:rsidRPr="001D60D2">
        <w:t xml:space="preserve">Наименование </w:t>
      </w:r>
      <w:bookmarkStart w:id="0" w:name="_Hlk144198192"/>
      <w:r w:rsidR="000B122D" w:rsidRPr="001D60D2">
        <w:t>Приложени</w:t>
      </w:r>
      <w:r w:rsidRPr="001D60D2">
        <w:t>я</w:t>
      </w:r>
      <w:r w:rsidR="000B122D" w:rsidRPr="001D60D2">
        <w:t xml:space="preserve"> № 1</w:t>
      </w:r>
      <w:r w:rsidRPr="001D60D2">
        <w:t xml:space="preserve"> </w:t>
      </w:r>
      <w:r w:rsidR="00B318CD">
        <w:t xml:space="preserve">к </w:t>
      </w:r>
      <w:r w:rsidR="00B62C52" w:rsidRPr="00B62C52">
        <w:t>программ</w:t>
      </w:r>
      <w:r w:rsidR="00B318CD">
        <w:t>е</w:t>
      </w:r>
      <w:r w:rsidR="00B62C52" w:rsidRPr="00B62C52">
        <w:t xml:space="preserve"> </w:t>
      </w:r>
      <w:bookmarkEnd w:id="0"/>
      <w:r w:rsidRPr="001D60D2">
        <w:t xml:space="preserve">изложить в следующей редакции: </w:t>
      </w:r>
      <w:r w:rsidR="001E6760" w:rsidRPr="001D60D2">
        <w:t xml:space="preserve">«Подпрограмма </w:t>
      </w:r>
      <w:r w:rsidRPr="001D60D2">
        <w:t xml:space="preserve">«Привлечение </w:t>
      </w:r>
      <w:r w:rsidR="005F4F18" w:rsidRPr="001D60D2">
        <w:t>медицинских кадров в медицинские организации, расположенные на территории Усть-Кутского муниципального образования</w:t>
      </w:r>
      <w:r w:rsidR="001E6760" w:rsidRPr="001D60D2">
        <w:t>»</w:t>
      </w:r>
      <w:r w:rsidR="000B122D" w:rsidRPr="001D60D2">
        <w:t xml:space="preserve"> муниципальной программ</w:t>
      </w:r>
      <w:r w:rsidR="001E6760" w:rsidRPr="001D60D2">
        <w:t>ы</w:t>
      </w:r>
      <w:r w:rsidR="000B122D" w:rsidRPr="001D60D2">
        <w:t xml:space="preserve"> </w:t>
      </w:r>
      <w:r w:rsidR="001E6760" w:rsidRPr="001D60D2">
        <w:t>«</w:t>
      </w:r>
      <w:r w:rsidR="000B122D" w:rsidRPr="001D60D2">
        <w:t>Профилактика социально</w:t>
      </w:r>
      <w:r w:rsidRPr="001D60D2">
        <w:t>-</w:t>
      </w:r>
      <w:r w:rsidR="000B122D" w:rsidRPr="001D60D2">
        <w:t>значимых заболеваний в Усть-Кутском муниципальном образовании</w:t>
      </w:r>
      <w:r w:rsidR="00B318CD">
        <w:t>»;</w:t>
      </w:r>
    </w:p>
    <w:p w14:paraId="0D4628EC" w14:textId="5AC3E973" w:rsidR="00B62C52" w:rsidRDefault="00B62C52" w:rsidP="00B62C52">
      <w:pPr>
        <w:ind w:firstLine="567"/>
        <w:jc w:val="both"/>
      </w:pPr>
      <w:r>
        <w:t xml:space="preserve">2. Внести в Приложение № 1 </w:t>
      </w:r>
      <w:r w:rsidR="00B318CD">
        <w:t xml:space="preserve">к программе (далее - подпрограмма) </w:t>
      </w:r>
      <w:r>
        <w:t>следующие изменения:</w:t>
      </w:r>
    </w:p>
    <w:p w14:paraId="7440D4D7" w14:textId="1D3C6B2E" w:rsidR="0075224B" w:rsidRDefault="00B318CD" w:rsidP="00B62C52">
      <w:pPr>
        <w:ind w:firstLine="567"/>
        <w:jc w:val="both"/>
      </w:pPr>
      <w:r>
        <w:t>2.1.</w:t>
      </w:r>
      <w:r w:rsidR="0075224B">
        <w:t xml:space="preserve"> По тексту подпрограммы</w:t>
      </w:r>
      <w:r>
        <w:t xml:space="preserve"> </w:t>
      </w:r>
      <w:r w:rsidR="0075224B" w:rsidRPr="001D60D2">
        <w:t>наименование подпрограммы «Привлечение врачебных кадров в медицинские организации, расположенные на территории Усть-Кутского муниципального образования» изложить в новой редакции: «Привлечение медицинских кадров в медицинские организации, расположенные на территории Усть-Кутск</w:t>
      </w:r>
      <w:r w:rsidR="0075224B">
        <w:t>ого муниципального образования»;</w:t>
      </w:r>
    </w:p>
    <w:p w14:paraId="31E88ECA" w14:textId="6B4DD1D1" w:rsidR="0075224B" w:rsidRDefault="0075224B" w:rsidP="00B62C52">
      <w:pPr>
        <w:ind w:firstLine="567"/>
        <w:jc w:val="both"/>
      </w:pPr>
      <w:r>
        <w:lastRenderedPageBreak/>
        <w:t>2.2. В паспорте подпрограммы в строке «Задачи подпрограммы» слова «врачей и их семей, в закреплении врачебных кадров» заменить на слова «</w:t>
      </w:r>
      <w:r w:rsidRPr="001D60D2">
        <w:t>медицинских работников и их семей, в закреплении медицинских кадров</w:t>
      </w:r>
      <w:r>
        <w:t>»;</w:t>
      </w:r>
    </w:p>
    <w:p w14:paraId="15B83F9F" w14:textId="6D39FC3D" w:rsidR="001277AA" w:rsidRPr="001D60D2" w:rsidRDefault="00B62C52" w:rsidP="00B62C52">
      <w:pPr>
        <w:ind w:firstLine="567"/>
        <w:jc w:val="both"/>
      </w:pPr>
      <w:r>
        <w:t>2.</w:t>
      </w:r>
      <w:r w:rsidR="0075224B">
        <w:t>3</w:t>
      </w:r>
      <w:r>
        <w:t xml:space="preserve">. </w:t>
      </w:r>
      <w:r w:rsidR="00F56E05" w:rsidRPr="001D60D2">
        <w:t>В а</w:t>
      </w:r>
      <w:r w:rsidR="00F719F0" w:rsidRPr="001D60D2">
        <w:t>бзац</w:t>
      </w:r>
      <w:r w:rsidR="00F56E05" w:rsidRPr="001D60D2">
        <w:t>е</w:t>
      </w:r>
      <w:r w:rsidR="00F719F0" w:rsidRPr="001D60D2">
        <w:t xml:space="preserve"> 2 раздела 2</w:t>
      </w:r>
      <w:r w:rsidR="00FC6E9E" w:rsidRPr="001D60D2">
        <w:t xml:space="preserve"> </w:t>
      </w:r>
      <w:r w:rsidR="0075224B">
        <w:t xml:space="preserve">подпрограммы </w:t>
      </w:r>
      <w:r w:rsidR="00F719F0" w:rsidRPr="001D60D2">
        <w:t>после слов «обеспеченность специалистами с высшим медицинским образованием» добавить слова «и со сре</w:t>
      </w:r>
      <w:r w:rsidR="0075224B">
        <w:t>дним медицинским образованием»;</w:t>
      </w:r>
    </w:p>
    <w:p w14:paraId="36F05AFF" w14:textId="307B1717" w:rsidR="00F719F0" w:rsidRDefault="00D425B5" w:rsidP="00D425B5">
      <w:pPr>
        <w:ind w:firstLine="567"/>
        <w:jc w:val="both"/>
      </w:pPr>
      <w:r>
        <w:t>2.</w:t>
      </w:r>
      <w:r w:rsidR="0075224B">
        <w:t>4</w:t>
      </w:r>
      <w:r>
        <w:t xml:space="preserve">. </w:t>
      </w:r>
      <w:r w:rsidR="00F719F0" w:rsidRPr="001D60D2">
        <w:t xml:space="preserve">Абзац 3 раздела 3 </w:t>
      </w:r>
      <w:r w:rsidR="0075224B">
        <w:t>подпрограммы слова «врачей и их семей, в закреплении врачебных кадров» заменить на слова «</w:t>
      </w:r>
      <w:r w:rsidR="0075224B" w:rsidRPr="001D60D2">
        <w:t>медицинских работников и их семей, в закреплении медицинских кадров</w:t>
      </w:r>
      <w:r w:rsidR="0075224B">
        <w:t>»;</w:t>
      </w:r>
    </w:p>
    <w:p w14:paraId="3471CCA7" w14:textId="6D46190E" w:rsidR="004D5A49" w:rsidRPr="001D60D2" w:rsidRDefault="0075224B" w:rsidP="00D425B5">
      <w:pPr>
        <w:ind w:firstLine="567"/>
        <w:jc w:val="both"/>
      </w:pPr>
      <w:r>
        <w:t xml:space="preserve">2.5. </w:t>
      </w:r>
      <w:bookmarkStart w:id="1" w:name="_Hlk144133397"/>
      <w:r w:rsidR="000F5695" w:rsidRPr="001D60D2">
        <w:t>Р</w:t>
      </w:r>
      <w:r w:rsidR="00FC6E9E" w:rsidRPr="001D60D2">
        <w:t>аздел 5.2 «</w:t>
      </w:r>
      <w:bookmarkStart w:id="2" w:name="_Hlk144133154"/>
      <w:r w:rsidR="00FC6E9E" w:rsidRPr="001D60D2">
        <w:t>Механизм реализации мероприятий по выплате молодым специалистам единовременной выплаты (подъемных) для приобретения имущества первой необходимости</w:t>
      </w:r>
      <w:bookmarkEnd w:id="2"/>
      <w:r w:rsidR="00FC6E9E" w:rsidRPr="001D60D2">
        <w:t>»</w:t>
      </w:r>
      <w:r w:rsidR="004D5A49" w:rsidRPr="001D60D2">
        <w:t xml:space="preserve"> </w:t>
      </w:r>
      <w:r w:rsidR="000F5695" w:rsidRPr="001D60D2">
        <w:t>изложить в новой редакции</w:t>
      </w:r>
      <w:r w:rsidR="004D5A49" w:rsidRPr="001D60D2">
        <w:t xml:space="preserve"> следующе</w:t>
      </w:r>
      <w:r w:rsidR="000F5695" w:rsidRPr="001D60D2">
        <w:t>го</w:t>
      </w:r>
      <w:r w:rsidR="004D5A49" w:rsidRPr="001D60D2">
        <w:t xml:space="preserve"> </w:t>
      </w:r>
      <w:r w:rsidR="000F5695" w:rsidRPr="001D60D2">
        <w:t>содержания</w:t>
      </w:r>
      <w:r w:rsidR="004D5A49" w:rsidRPr="001D60D2">
        <w:t>:</w:t>
      </w:r>
    </w:p>
    <w:bookmarkEnd w:id="1"/>
    <w:p w14:paraId="5680982B" w14:textId="3DBF8C2A" w:rsidR="00FC6E9E" w:rsidRPr="002414E2" w:rsidRDefault="000F5695" w:rsidP="004D5A49">
      <w:pPr>
        <w:pStyle w:val="a3"/>
        <w:ind w:left="0" w:firstLine="567"/>
        <w:jc w:val="both"/>
        <w:rPr>
          <w:b/>
        </w:rPr>
      </w:pPr>
      <w:r w:rsidRPr="001D60D2">
        <w:t>«</w:t>
      </w:r>
      <w:r w:rsidRPr="002414E2">
        <w:rPr>
          <w:b/>
        </w:rPr>
        <w:t>5.2. Механизм реализации мероприятий по выплате молодым специалистам единовременной выплаты (подъемных) для приобретения имущества первой необходимости</w:t>
      </w:r>
    </w:p>
    <w:p w14:paraId="2589FD5D" w14:textId="72EA75C4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1. Основанием назначения единовременной выплаты (подъемных) специалистам является отнесение их к категории молодых специалистов, а именно одновременное наличие следующих условий:</w:t>
      </w:r>
    </w:p>
    <w:p w14:paraId="39C98D3C" w14:textId="1ADEE807" w:rsidR="00960C53" w:rsidRPr="001D60D2" w:rsidRDefault="00960C53" w:rsidP="00960C53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</w:rPr>
      </w:pPr>
      <w:r w:rsidRPr="001D60D2">
        <w:rPr>
          <w:color w:val="000000"/>
        </w:rPr>
        <w:t>а)</w:t>
      </w:r>
      <w:r w:rsidR="00893CF6" w:rsidRPr="001D60D2">
        <w:rPr>
          <w:color w:val="000000"/>
        </w:rPr>
        <w:t xml:space="preserve"> </w:t>
      </w:r>
      <w:r w:rsidRPr="001D60D2">
        <w:rPr>
          <w:color w:val="000000"/>
        </w:rPr>
        <w:t>специалист является выпускником учреждения высшего</w:t>
      </w:r>
      <w:r w:rsidR="00B07437" w:rsidRPr="001D60D2">
        <w:rPr>
          <w:color w:val="000000"/>
        </w:rPr>
        <w:t xml:space="preserve"> или </w:t>
      </w:r>
      <w:r w:rsidR="00AC388B">
        <w:rPr>
          <w:color w:val="000000"/>
        </w:rPr>
        <w:t xml:space="preserve">среднего </w:t>
      </w:r>
      <w:r w:rsidR="00B07437" w:rsidRPr="001D60D2">
        <w:rPr>
          <w:color w:val="000000"/>
        </w:rPr>
        <w:t>профессионального</w:t>
      </w:r>
      <w:r w:rsidRPr="001D60D2">
        <w:rPr>
          <w:color w:val="000000"/>
        </w:rPr>
        <w:t xml:space="preserve"> образования;</w:t>
      </w:r>
    </w:p>
    <w:p w14:paraId="043C1656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б) возраст специалиста не превышает 35 лет;</w:t>
      </w:r>
    </w:p>
    <w:p w14:paraId="10318510" w14:textId="754E5B6B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 xml:space="preserve">в) специалист поступает на работу впервые по полученной специальности по трудовому договору, заключенному на срок не менее трех лет, в ОГБУЗ «Усть-Кутская районная больница» либо на момент заключения трудового договора с ОГБУЗ «Усть-Кутская районная больница» (на срок не менее трех лет) специалист имеет трудовой стаж по </w:t>
      </w:r>
      <w:r w:rsidR="00B07437" w:rsidRPr="001D60D2">
        <w:rPr>
          <w:color w:val="000000"/>
        </w:rPr>
        <w:t>медицинской</w:t>
      </w:r>
      <w:r w:rsidRPr="001D60D2">
        <w:rPr>
          <w:color w:val="000000"/>
        </w:rPr>
        <w:t xml:space="preserve"> специальности после окончания высшего </w:t>
      </w:r>
      <w:r w:rsidR="00B07437" w:rsidRPr="001D60D2">
        <w:rPr>
          <w:color w:val="000000"/>
        </w:rPr>
        <w:t xml:space="preserve">или среднего </w:t>
      </w:r>
      <w:r w:rsidRPr="001D60D2">
        <w:rPr>
          <w:color w:val="000000"/>
        </w:rPr>
        <w:t xml:space="preserve">профессионального учреждения не более 3-х лет. </w:t>
      </w:r>
    </w:p>
    <w:p w14:paraId="56CA638B" w14:textId="5A16148D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2. Для назначения единовременной выплаты (подъемных) специалисты представляют руководителю учреждения следующий перечень документов:</w:t>
      </w:r>
    </w:p>
    <w:p w14:paraId="2D59B632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 xml:space="preserve">а) заявление с указанием размера единовременной выплаты, порядка ее выплаты (реквизиты счета в кредитной организации) и содержащее обязательство о возврате такой выплаты в бюджет УКМО в случае прекращения трудового договора с ОГБУЗ «Усть-Кутская </w:t>
      </w:r>
      <w:r w:rsidRPr="001D60D2">
        <w:t>районная больница</w:t>
      </w:r>
      <w:r w:rsidRPr="001D60D2">
        <w:rPr>
          <w:color w:val="000000"/>
        </w:rPr>
        <w:t xml:space="preserve">» до истечения трех лет с даты заключения трудового договора по основаниям, указанным в п. 6 настоящего раздела подпрограммы. </w:t>
      </w:r>
    </w:p>
    <w:p w14:paraId="65AF68D0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б) копию документа, удостоверяющего личность;</w:t>
      </w:r>
    </w:p>
    <w:p w14:paraId="7CC59FD9" w14:textId="77777777" w:rsidR="00B07437" w:rsidRPr="001D60D2" w:rsidRDefault="00960C53" w:rsidP="00960C53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</w:rPr>
      </w:pPr>
      <w:r w:rsidRPr="001D60D2">
        <w:rPr>
          <w:color w:val="000000"/>
        </w:rPr>
        <w:t xml:space="preserve">в) </w:t>
      </w:r>
      <w:r w:rsidRPr="001D60D2">
        <w:rPr>
          <w:color w:val="000000"/>
        </w:rPr>
        <w:tab/>
        <w:t xml:space="preserve">копию документа о высшем </w:t>
      </w:r>
      <w:r w:rsidR="00B07437" w:rsidRPr="001D60D2">
        <w:rPr>
          <w:color w:val="000000"/>
        </w:rPr>
        <w:t xml:space="preserve">или среднем </w:t>
      </w:r>
      <w:r w:rsidRPr="001D60D2">
        <w:rPr>
          <w:color w:val="000000"/>
        </w:rPr>
        <w:t>профессиональном образовании</w:t>
      </w:r>
      <w:r w:rsidR="00B07437" w:rsidRPr="001D60D2">
        <w:rPr>
          <w:color w:val="000000"/>
        </w:rPr>
        <w:t>;</w:t>
      </w:r>
    </w:p>
    <w:p w14:paraId="1554ECCD" w14:textId="6D79DE7D" w:rsidR="00960C53" w:rsidRPr="001D60D2" w:rsidRDefault="00B07437" w:rsidP="00960C53">
      <w:pPr>
        <w:shd w:val="clear" w:color="auto" w:fill="FFFFFF"/>
        <w:tabs>
          <w:tab w:val="left" w:pos="993"/>
        </w:tabs>
        <w:ind w:firstLine="709"/>
        <w:jc w:val="both"/>
        <w:rPr>
          <w:color w:val="000000"/>
        </w:rPr>
      </w:pPr>
      <w:r w:rsidRPr="001D60D2">
        <w:rPr>
          <w:color w:val="000000"/>
        </w:rPr>
        <w:t xml:space="preserve">г) для врача - </w:t>
      </w:r>
      <w:r w:rsidR="00960C53" w:rsidRPr="001D60D2">
        <w:rPr>
          <w:color w:val="000000"/>
        </w:rPr>
        <w:t>документ, подтверждающ</w:t>
      </w:r>
      <w:r w:rsidRPr="001D60D2">
        <w:rPr>
          <w:color w:val="000000"/>
        </w:rPr>
        <w:t>ий</w:t>
      </w:r>
      <w:r w:rsidR="00960C53" w:rsidRPr="001D60D2">
        <w:rPr>
          <w:color w:val="000000"/>
        </w:rPr>
        <w:t xml:space="preserve"> успешное окончание интернатуры, ординатуры;</w:t>
      </w:r>
    </w:p>
    <w:p w14:paraId="760D23E6" w14:textId="37EC1946" w:rsidR="00960C53" w:rsidRPr="001D60D2" w:rsidRDefault="00B07437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д</w:t>
      </w:r>
      <w:r w:rsidR="00960C53" w:rsidRPr="001D60D2">
        <w:rPr>
          <w:color w:val="000000"/>
        </w:rPr>
        <w:t>) копию трудовой книжки;</w:t>
      </w:r>
    </w:p>
    <w:p w14:paraId="71272DEE" w14:textId="449E83C7" w:rsidR="00960C53" w:rsidRPr="001D60D2" w:rsidRDefault="00B07437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е</w:t>
      </w:r>
      <w:r w:rsidR="00960C53" w:rsidRPr="001D60D2">
        <w:rPr>
          <w:color w:val="000000"/>
        </w:rPr>
        <w:t>) копию трудового договора.</w:t>
      </w:r>
    </w:p>
    <w:p w14:paraId="0719FB93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Копии документов должны быть заверены ОГБУЗ «Усть-Кутская районная больница» в порядке, установленном законодательством.</w:t>
      </w:r>
    </w:p>
    <w:p w14:paraId="0AD4F07A" w14:textId="005EFCDC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3. Решение о выплате принимается Администрацией У</w:t>
      </w:r>
      <w:r w:rsidR="00B07437" w:rsidRPr="001D60D2">
        <w:rPr>
          <w:color w:val="000000"/>
        </w:rPr>
        <w:t>сть-</w:t>
      </w:r>
      <w:r w:rsidRPr="001D60D2">
        <w:rPr>
          <w:color w:val="000000"/>
        </w:rPr>
        <w:t>К</w:t>
      </w:r>
      <w:r w:rsidR="00B07437" w:rsidRPr="001D60D2">
        <w:rPr>
          <w:color w:val="000000"/>
        </w:rPr>
        <w:t>утского муниципального образования</w:t>
      </w:r>
      <w:r w:rsidRPr="001D60D2">
        <w:rPr>
          <w:color w:val="000000"/>
        </w:rPr>
        <w:t xml:space="preserve"> на основании документов, указанных в п. 2 настоящего раздела Подпрограммы.</w:t>
      </w:r>
    </w:p>
    <w:p w14:paraId="261A2308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4. Размер единовременной выплаты (подъемных):</w:t>
      </w:r>
    </w:p>
    <w:p w14:paraId="53BEB1E9" w14:textId="4CD2FED4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bookmarkStart w:id="3" w:name="_Hlk144134168"/>
      <w:r w:rsidRPr="001D60D2">
        <w:rPr>
          <w:color w:val="000000"/>
        </w:rPr>
        <w:t>4.1. Для молодых специалистов</w:t>
      </w:r>
      <w:r w:rsidR="00B07437" w:rsidRPr="001D60D2">
        <w:rPr>
          <w:color w:val="000000"/>
        </w:rPr>
        <w:t>-врачей</w:t>
      </w:r>
      <w:r w:rsidRPr="001D60D2">
        <w:rPr>
          <w:color w:val="000000"/>
        </w:rPr>
        <w:t>, принятых в ОГБУЗ «Усть-Кутская районная больница» с 01.01.2020 устанавливается в размере 300 тыс. руб. и выплачивается в следующие сроки:</w:t>
      </w:r>
    </w:p>
    <w:p w14:paraId="55BC26D6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- 100 тыс. руб. после заключения трудового с ОГБУЗ «Усть-Кутская районная больница»;</w:t>
      </w:r>
    </w:p>
    <w:p w14:paraId="2E2ACEDD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- 100 тыс. руб. после календарного года работы в ОГБУЗ «Усть-Кутская районная больница»;</w:t>
      </w:r>
    </w:p>
    <w:p w14:paraId="3B4EB613" w14:textId="55589624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- 100 тыс. руб. после 2 календарного года работы в ОГБУЗ «Усть-Кутская районная больница»</w:t>
      </w:r>
      <w:r w:rsidR="00B07437" w:rsidRPr="001D60D2">
        <w:rPr>
          <w:color w:val="000000"/>
        </w:rPr>
        <w:t>.</w:t>
      </w:r>
    </w:p>
    <w:bookmarkEnd w:id="3"/>
    <w:p w14:paraId="06427B83" w14:textId="269F3820" w:rsidR="00B07437" w:rsidRPr="002414E2" w:rsidRDefault="00B07437" w:rsidP="00B07437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lastRenderedPageBreak/>
        <w:t xml:space="preserve">4.2. Для молодых специалистов со средним медицинским </w:t>
      </w:r>
      <w:r w:rsidRPr="002414E2">
        <w:rPr>
          <w:color w:val="000000"/>
        </w:rPr>
        <w:t>образованием (фельдшер, фельдшер (сельской местности), фельдшер-лаборант, фельдшер скорой медицинской помощи), принятых в ОГБУЗ «</w:t>
      </w:r>
      <w:proofErr w:type="spellStart"/>
      <w:r w:rsidRPr="002414E2">
        <w:rPr>
          <w:color w:val="000000"/>
        </w:rPr>
        <w:t>Усть-Кутская</w:t>
      </w:r>
      <w:proofErr w:type="spellEnd"/>
      <w:r w:rsidRPr="002414E2">
        <w:rPr>
          <w:color w:val="000000"/>
        </w:rPr>
        <w:t xml:space="preserve"> районная больница»</w:t>
      </w:r>
      <w:r w:rsidR="00DA743C" w:rsidRPr="002414E2">
        <w:rPr>
          <w:color w:val="000000"/>
        </w:rPr>
        <w:t xml:space="preserve"> с 01.</w:t>
      </w:r>
      <w:r w:rsidR="00EF23E1" w:rsidRPr="002414E2">
        <w:rPr>
          <w:color w:val="000000"/>
        </w:rPr>
        <w:t>0</w:t>
      </w:r>
      <w:r w:rsidR="001F469A" w:rsidRPr="002414E2">
        <w:rPr>
          <w:color w:val="000000"/>
        </w:rPr>
        <w:t>9</w:t>
      </w:r>
      <w:r w:rsidR="00EF23E1" w:rsidRPr="002414E2">
        <w:rPr>
          <w:color w:val="000000"/>
        </w:rPr>
        <w:t>.202</w:t>
      </w:r>
      <w:r w:rsidR="001F469A" w:rsidRPr="002414E2">
        <w:rPr>
          <w:color w:val="000000"/>
        </w:rPr>
        <w:t>3</w:t>
      </w:r>
      <w:r w:rsidR="00EF23E1" w:rsidRPr="002414E2">
        <w:rPr>
          <w:color w:val="000000"/>
        </w:rPr>
        <w:t xml:space="preserve"> </w:t>
      </w:r>
      <w:r w:rsidR="00DA743C" w:rsidRPr="002414E2">
        <w:rPr>
          <w:color w:val="000000"/>
        </w:rPr>
        <w:t>г.</w:t>
      </w:r>
      <w:r w:rsidRPr="002414E2">
        <w:rPr>
          <w:color w:val="000000"/>
        </w:rPr>
        <w:t xml:space="preserve"> устанавливается в размере 50 тыс. руб. и выплачивается в следующие сроки:</w:t>
      </w:r>
    </w:p>
    <w:p w14:paraId="3F890D48" w14:textId="57150D7A" w:rsidR="00B07437" w:rsidRPr="002414E2" w:rsidRDefault="00B07437" w:rsidP="00B07437">
      <w:pPr>
        <w:shd w:val="clear" w:color="auto" w:fill="FFFFFF"/>
        <w:ind w:firstLine="709"/>
        <w:jc w:val="both"/>
        <w:rPr>
          <w:color w:val="000000"/>
        </w:rPr>
      </w:pPr>
      <w:r w:rsidRPr="002414E2">
        <w:rPr>
          <w:color w:val="000000"/>
        </w:rPr>
        <w:t>- 50 тыс. руб. после заключения трудового с ОГБУЗ «Усть-Кутская районная больница»</w:t>
      </w:r>
      <w:r w:rsidR="00893CF6" w:rsidRPr="002414E2">
        <w:rPr>
          <w:color w:val="000000"/>
        </w:rPr>
        <w:t>.</w:t>
      </w:r>
    </w:p>
    <w:p w14:paraId="4284CEAD" w14:textId="42237080" w:rsidR="00B07437" w:rsidRPr="002414E2" w:rsidRDefault="00B07437" w:rsidP="00B07437">
      <w:pPr>
        <w:shd w:val="clear" w:color="auto" w:fill="FFFFFF"/>
        <w:ind w:firstLine="709"/>
        <w:jc w:val="both"/>
        <w:rPr>
          <w:color w:val="000000"/>
        </w:rPr>
      </w:pPr>
      <w:r w:rsidRPr="002414E2">
        <w:rPr>
          <w:color w:val="000000"/>
        </w:rPr>
        <w:t>4.3. Для молодых специалистов со средним медицинским образованием (акушерка, медицинская сестра, лаборант), принятых в ОГБУЗ «Усть-Кутская районная больница» с 01.0</w:t>
      </w:r>
      <w:r w:rsidR="001F469A" w:rsidRPr="002414E2">
        <w:rPr>
          <w:color w:val="000000"/>
        </w:rPr>
        <w:t>9</w:t>
      </w:r>
      <w:r w:rsidRPr="002414E2">
        <w:rPr>
          <w:color w:val="000000"/>
        </w:rPr>
        <w:t>.202</w:t>
      </w:r>
      <w:r w:rsidR="001F469A" w:rsidRPr="002414E2">
        <w:rPr>
          <w:color w:val="000000"/>
        </w:rPr>
        <w:t>3 г.</w:t>
      </w:r>
      <w:r w:rsidRPr="002414E2">
        <w:rPr>
          <w:color w:val="000000"/>
        </w:rPr>
        <w:t xml:space="preserve"> устанавливается в размере </w:t>
      </w:r>
      <w:r w:rsidR="00893CF6" w:rsidRPr="002414E2">
        <w:rPr>
          <w:color w:val="000000"/>
        </w:rPr>
        <w:t>6</w:t>
      </w:r>
      <w:r w:rsidRPr="002414E2">
        <w:rPr>
          <w:color w:val="000000"/>
        </w:rPr>
        <w:t>0 тыс. руб. и выплачивается в следующие сроки:</w:t>
      </w:r>
    </w:p>
    <w:p w14:paraId="7BF99664" w14:textId="57F8FC76" w:rsidR="00B07437" w:rsidRPr="002414E2" w:rsidRDefault="00B07437" w:rsidP="00B07437">
      <w:pPr>
        <w:shd w:val="clear" w:color="auto" w:fill="FFFFFF"/>
        <w:ind w:firstLine="709"/>
        <w:jc w:val="both"/>
        <w:rPr>
          <w:color w:val="000000"/>
        </w:rPr>
      </w:pPr>
      <w:r w:rsidRPr="002414E2">
        <w:rPr>
          <w:color w:val="000000"/>
        </w:rPr>
        <w:t>- 60 тыс. руб. после заключения трудового с ОГБУЗ «Усть-Кутская районная больница»</w:t>
      </w:r>
      <w:r w:rsidR="00893CF6" w:rsidRPr="002414E2">
        <w:rPr>
          <w:color w:val="000000"/>
        </w:rPr>
        <w:t>.</w:t>
      </w:r>
    </w:p>
    <w:p w14:paraId="55ABBCCF" w14:textId="78E8E3A8" w:rsidR="00960C53" w:rsidRPr="002414E2" w:rsidRDefault="001F469A" w:rsidP="00960C53">
      <w:pPr>
        <w:shd w:val="clear" w:color="auto" w:fill="FFFFFF"/>
        <w:ind w:firstLine="709"/>
        <w:jc w:val="both"/>
        <w:rPr>
          <w:color w:val="000000"/>
        </w:rPr>
      </w:pPr>
      <w:r w:rsidRPr="002414E2">
        <w:rPr>
          <w:color w:val="000000"/>
        </w:rPr>
        <w:t xml:space="preserve">4.4. </w:t>
      </w:r>
      <w:r w:rsidR="00960C53" w:rsidRPr="002414E2">
        <w:rPr>
          <w:color w:val="000000"/>
        </w:rPr>
        <w:t>Началом течения срока считается следующий за днем заключения трудового договора день.</w:t>
      </w:r>
    </w:p>
    <w:p w14:paraId="44EB6960" w14:textId="32FF30A4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2414E2">
        <w:rPr>
          <w:color w:val="000000"/>
        </w:rPr>
        <w:t>Действие настоящего пункта распространяется на вновь принятых работников. Повторное право на получение единовременной выплаты (подъемных</w:t>
      </w:r>
      <w:r w:rsidRPr="001D60D2">
        <w:rPr>
          <w:color w:val="000000"/>
        </w:rPr>
        <w:t>) для специалистов ОГБУЗ «Усть-Кутская районная больница» в случае прерывания срока трудовой деятельности в учреждении здравоохранения отсутствует.</w:t>
      </w:r>
    </w:p>
    <w:p w14:paraId="163663AA" w14:textId="305FCBCC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Источником единовременной выплаты (подъемных) является бюджет У</w:t>
      </w:r>
      <w:r w:rsidR="00A310AB" w:rsidRPr="001D60D2">
        <w:rPr>
          <w:color w:val="000000"/>
        </w:rPr>
        <w:t>сть-</w:t>
      </w:r>
      <w:r w:rsidRPr="001D60D2">
        <w:rPr>
          <w:color w:val="000000"/>
        </w:rPr>
        <w:t>К</w:t>
      </w:r>
      <w:r w:rsidR="00A310AB" w:rsidRPr="001D60D2">
        <w:rPr>
          <w:color w:val="000000"/>
        </w:rPr>
        <w:t>утского муниципального образования</w:t>
      </w:r>
      <w:r w:rsidRPr="001D60D2">
        <w:rPr>
          <w:color w:val="000000"/>
        </w:rPr>
        <w:t>.</w:t>
      </w:r>
    </w:p>
    <w:p w14:paraId="3F9A37CA" w14:textId="4524F660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5. Единовременная выплата (подъемных) производится непосредственно заявителю Администрацией У</w:t>
      </w:r>
      <w:r w:rsidR="00E872D7" w:rsidRPr="001D60D2">
        <w:rPr>
          <w:color w:val="000000"/>
        </w:rPr>
        <w:t>сть-</w:t>
      </w:r>
      <w:r w:rsidRPr="001D60D2">
        <w:rPr>
          <w:color w:val="000000"/>
        </w:rPr>
        <w:t>К</w:t>
      </w:r>
      <w:r w:rsidR="00E872D7" w:rsidRPr="001D60D2">
        <w:rPr>
          <w:color w:val="000000"/>
        </w:rPr>
        <w:t>утского муниципального образования</w:t>
      </w:r>
      <w:r w:rsidRPr="001D60D2">
        <w:rPr>
          <w:color w:val="000000"/>
        </w:rPr>
        <w:t xml:space="preserve"> в порядке, указанном в заявлении.</w:t>
      </w:r>
    </w:p>
    <w:p w14:paraId="1A5B21B8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Выплата осуществляется в пределах средств, предусмотренных объемом финансирования на реализацию подпрограммы на текущий финансовый год.</w:t>
      </w:r>
    </w:p>
    <w:p w14:paraId="35294173" w14:textId="168949CB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 xml:space="preserve">6. ОГБУЗ «Усть-Кутская районная больница» направляет в Администрацию УКМО информацию о </w:t>
      </w:r>
      <w:r w:rsidR="00E20ED1" w:rsidRPr="001D60D2">
        <w:rPr>
          <w:color w:val="000000"/>
        </w:rPr>
        <w:t>специалистах</w:t>
      </w:r>
      <w:r w:rsidRPr="001D60D2">
        <w:rPr>
          <w:color w:val="000000"/>
        </w:rPr>
        <w:t>, получивших единовременную выплату (подъемные), с которыми расторгнут трудовой договор до истечения трех лет с даты его заключения:</w:t>
      </w:r>
    </w:p>
    <w:p w14:paraId="0AC095B3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1) по основаниям, предусмотренным пунктами 1, 5, 6 и 8 статьи 77 Трудового кодекса Российской Федерации (далее - ТК РФ);</w:t>
      </w:r>
    </w:p>
    <w:p w14:paraId="193B9AFE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2) по инициативе работника в соответствии со статьей 80 ТК РФ (за исключением случаев прекращения трудового договора по причине установленного нарушения работодателем законов и иных нормативных правовых актов, содержащих нормы трудового права, условий коллективного договора, соглашения или трудового договора);</w:t>
      </w:r>
    </w:p>
    <w:p w14:paraId="1EB5C723" w14:textId="77777777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3) по инициативе работодателя по основаниям, предусмотренным абзацем 1 статьи 71, пунктом 3, пунктами 5 - 7, 11 статьи 81 ТК РФ.</w:t>
      </w:r>
    </w:p>
    <w:p w14:paraId="3EA53A6B" w14:textId="30F676B8" w:rsidR="00960C53" w:rsidRPr="001D60D2" w:rsidRDefault="00960C53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 xml:space="preserve">Данная информация направляется в Администрацию УКМО в течение одного рабочего дня с момента прекращения трудовых отношений. Администрация УКМО направляет такому </w:t>
      </w:r>
      <w:r w:rsidR="00E20ED1" w:rsidRPr="001D60D2">
        <w:rPr>
          <w:color w:val="000000"/>
        </w:rPr>
        <w:t>специалисту</w:t>
      </w:r>
      <w:r w:rsidRPr="001D60D2">
        <w:rPr>
          <w:color w:val="000000"/>
        </w:rPr>
        <w:t xml:space="preserve"> уведомление о необходимости возврата денежных средств по указанным реквизитам в течение 10 календарных дней с момента получения уведомления. </w:t>
      </w:r>
    </w:p>
    <w:p w14:paraId="63BEF741" w14:textId="65DB9725" w:rsidR="00960C53" w:rsidRPr="001D60D2" w:rsidRDefault="00E20ED1" w:rsidP="00960C53">
      <w:pPr>
        <w:shd w:val="clear" w:color="auto" w:fill="FFFFFF"/>
        <w:ind w:firstLine="709"/>
        <w:jc w:val="both"/>
        <w:rPr>
          <w:color w:val="000000"/>
        </w:rPr>
      </w:pPr>
      <w:r w:rsidRPr="001D60D2">
        <w:rPr>
          <w:color w:val="000000"/>
        </w:rPr>
        <w:t>С</w:t>
      </w:r>
      <w:r w:rsidR="00960C53" w:rsidRPr="001D60D2">
        <w:rPr>
          <w:color w:val="000000"/>
        </w:rPr>
        <w:t xml:space="preserve">пециалист в установленный в уведомлении срок возвращает денежные средства в бюджет Усть-Кутского муниципального образования. </w:t>
      </w:r>
    </w:p>
    <w:p w14:paraId="30207765" w14:textId="34425EDA" w:rsidR="00960C53" w:rsidRPr="001D60D2" w:rsidRDefault="00960C53" w:rsidP="00D425B5">
      <w:pPr>
        <w:shd w:val="clear" w:color="auto" w:fill="FFFFFF"/>
        <w:ind w:firstLine="567"/>
        <w:jc w:val="both"/>
        <w:rPr>
          <w:color w:val="000000"/>
        </w:rPr>
      </w:pPr>
      <w:r w:rsidRPr="001D60D2">
        <w:rPr>
          <w:color w:val="000000"/>
        </w:rPr>
        <w:t>В случае невозвращения специалистом денежных средств, Администрация УКМО в праве истребовать такие выплаты в судебном порядке.</w:t>
      </w:r>
    </w:p>
    <w:p w14:paraId="68911E0D" w14:textId="77777777" w:rsidR="00960C53" w:rsidRPr="001D60D2" w:rsidRDefault="00960C53" w:rsidP="00960C53">
      <w:pPr>
        <w:shd w:val="clear" w:color="auto" w:fill="FFFFFF"/>
        <w:ind w:firstLine="567"/>
        <w:jc w:val="both"/>
        <w:rPr>
          <w:color w:val="000000"/>
        </w:rPr>
      </w:pPr>
      <w:r w:rsidRPr="001D60D2">
        <w:rPr>
          <w:color w:val="000000"/>
        </w:rPr>
        <w:t xml:space="preserve">Контроль за достоверностью и своевременностью подачи документов, необходимых для получения </w:t>
      </w:r>
      <w:r w:rsidRPr="001D60D2">
        <w:rPr>
          <w:bCs/>
          <w:iCs/>
          <w:color w:val="000000"/>
        </w:rPr>
        <w:t>единовременной выплаты (подъемных) для приобретения имущества первой необходимости</w:t>
      </w:r>
      <w:r w:rsidRPr="001D60D2">
        <w:rPr>
          <w:color w:val="000000"/>
        </w:rPr>
        <w:t xml:space="preserve"> и целевым использованием бюджетных средств возлагается на руководителя ОГБУЗ «Усть-Кутская районная больница». </w:t>
      </w:r>
    </w:p>
    <w:p w14:paraId="2D725588" w14:textId="5BE38D42" w:rsidR="00960C53" w:rsidRPr="001D60D2" w:rsidRDefault="00D425B5" w:rsidP="00D425B5">
      <w:pPr>
        <w:ind w:firstLine="567"/>
        <w:jc w:val="both"/>
      </w:pPr>
      <w:r>
        <w:t>2.</w:t>
      </w:r>
      <w:r w:rsidR="00C611B9">
        <w:t>6</w:t>
      </w:r>
      <w:r>
        <w:t xml:space="preserve">. </w:t>
      </w:r>
      <w:r w:rsidR="00960C53" w:rsidRPr="001D60D2">
        <w:t xml:space="preserve">Раздел </w:t>
      </w:r>
      <w:proofErr w:type="gramStart"/>
      <w:r w:rsidR="00960C53" w:rsidRPr="001D60D2">
        <w:t xml:space="preserve">5.3 </w:t>
      </w:r>
      <w:r w:rsidR="001F469A">
        <w:t xml:space="preserve"> подпрограммы</w:t>
      </w:r>
      <w:proofErr w:type="gramEnd"/>
      <w:r w:rsidR="001F469A">
        <w:t xml:space="preserve"> </w:t>
      </w:r>
      <w:r w:rsidR="00960C53" w:rsidRPr="001D60D2">
        <w:t>изложить в новой редакции:</w:t>
      </w:r>
    </w:p>
    <w:p w14:paraId="401ACD86" w14:textId="4F88555A" w:rsidR="00960C53" w:rsidRPr="001F469A" w:rsidRDefault="00960C53" w:rsidP="00960C53">
      <w:pPr>
        <w:widowControl w:val="0"/>
        <w:ind w:firstLine="567"/>
        <w:jc w:val="both"/>
        <w:outlineLvl w:val="2"/>
        <w:rPr>
          <w:b/>
          <w:color w:val="000000"/>
        </w:rPr>
      </w:pPr>
      <w:r w:rsidRPr="001D60D2">
        <w:t>«</w:t>
      </w:r>
      <w:r w:rsidRPr="001F469A">
        <w:rPr>
          <w:b/>
        </w:rPr>
        <w:t>5.3. Механизм реализации мероприятий по социальным выплатам за наем (поднаем) жилых помещений специалистам с медицинским образованием</w:t>
      </w:r>
      <w:r w:rsidRPr="001F469A">
        <w:rPr>
          <w:b/>
          <w:color w:val="000000"/>
        </w:rPr>
        <w:t xml:space="preserve"> </w:t>
      </w:r>
    </w:p>
    <w:p w14:paraId="18230C52" w14:textId="0A1B0BE3" w:rsidR="00960C53" w:rsidRPr="001D60D2" w:rsidRDefault="00960C53" w:rsidP="00960C53">
      <w:pPr>
        <w:widowControl w:val="0"/>
        <w:ind w:firstLine="567"/>
        <w:jc w:val="both"/>
        <w:outlineLvl w:val="2"/>
        <w:rPr>
          <w:color w:val="000000"/>
        </w:rPr>
      </w:pPr>
      <w:r w:rsidRPr="001D60D2">
        <w:rPr>
          <w:color w:val="000000"/>
        </w:rPr>
        <w:t xml:space="preserve">1. В рамках подпрограммы механизм реализации мероприятий по социальным выплатам за наем (поднаем) жилых помещений специалистам с медицинским образованием применяется </w:t>
      </w:r>
      <w:r w:rsidRPr="001D60D2">
        <w:t xml:space="preserve">к медицинским работникам, прибывшим для осуществления профессиональной деятельности и заключившим трудовой договор с медицинской </w:t>
      </w:r>
      <w:r w:rsidRPr="001D60D2">
        <w:lastRenderedPageBreak/>
        <w:t>организацией, финансирование которой до 01.01.2011 г. осуществлялось из бюджета УКМО, и которые не являются на территории Усть-Кутского района:</w:t>
      </w:r>
    </w:p>
    <w:p w14:paraId="139C5346" w14:textId="77777777" w:rsidR="00960C53" w:rsidRPr="001D60D2" w:rsidRDefault="00960C53" w:rsidP="00960C53">
      <w:pPr>
        <w:ind w:firstLine="709"/>
        <w:jc w:val="both"/>
      </w:pPr>
      <w:r w:rsidRPr="001D60D2">
        <w:t>а) нанимателями жилых помещений по договорам социального найма или членами семьи нанимателя жилого помещения по договору социального найма;</w:t>
      </w:r>
    </w:p>
    <w:p w14:paraId="6F3361B8" w14:textId="77777777" w:rsidR="00960C53" w:rsidRPr="001D60D2" w:rsidRDefault="00960C53" w:rsidP="00960C53">
      <w:pPr>
        <w:ind w:firstLine="709"/>
        <w:jc w:val="both"/>
      </w:pPr>
      <w:r w:rsidRPr="001D60D2">
        <w:t>б) собственниками жилых помещений или членами семьи собственника жилого помещения;</w:t>
      </w:r>
    </w:p>
    <w:p w14:paraId="2138C003" w14:textId="77777777" w:rsidR="00960C53" w:rsidRPr="001D60D2" w:rsidRDefault="00960C53" w:rsidP="00960C53">
      <w:pPr>
        <w:ind w:firstLine="709"/>
        <w:jc w:val="both"/>
      </w:pPr>
      <w:r w:rsidRPr="001D60D2">
        <w:t>в) нанимателями жилых помещений специализированного жилищного фонда;</w:t>
      </w:r>
    </w:p>
    <w:p w14:paraId="192B09C9" w14:textId="77777777" w:rsidR="00960C53" w:rsidRPr="001D60D2" w:rsidRDefault="00960C53" w:rsidP="00960C53">
      <w:pPr>
        <w:ind w:firstLine="709"/>
        <w:jc w:val="both"/>
      </w:pPr>
      <w:r w:rsidRPr="001D60D2">
        <w:t>г) пользователями жилых помещений муниципального жилого фонда по договорам временного пользования.</w:t>
      </w:r>
    </w:p>
    <w:p w14:paraId="23231D91" w14:textId="703A6B76" w:rsidR="00960C53" w:rsidRPr="001D60D2" w:rsidRDefault="00960C53" w:rsidP="00960C53">
      <w:pPr>
        <w:ind w:firstLine="709"/>
        <w:jc w:val="both"/>
      </w:pPr>
      <w:r w:rsidRPr="001D60D2">
        <w:t>В случае прибытия для осуществления профессиональной деятельности семьи специалистов с медицинским образованием социальная выплата за наем (поднаем) жилых помещений предоставляется одному из супругов.</w:t>
      </w:r>
    </w:p>
    <w:p w14:paraId="15320A56" w14:textId="77777777" w:rsidR="00960C53" w:rsidRPr="001D60D2" w:rsidRDefault="00960C53" w:rsidP="00960C53">
      <w:pPr>
        <w:ind w:firstLine="709"/>
        <w:jc w:val="both"/>
      </w:pPr>
      <w:r w:rsidRPr="001D60D2">
        <w:t xml:space="preserve">Требования </w:t>
      </w:r>
      <w:proofErr w:type="spellStart"/>
      <w:r w:rsidRPr="001D60D2">
        <w:t>п.п</w:t>
      </w:r>
      <w:proofErr w:type="spellEnd"/>
      <w:r w:rsidRPr="001D60D2">
        <w:t>. «а», «б» в части невозможности получения социальной выплаты членами семьи нанимателя (собственника) жилого помещения не применяются к специалистам, ранее проживающим на территории Усть-Кутского района и вернувшимся после окончания высшего учебного заведения в Усть-Кутский район для осуществления трудовой деятельности в медицинской организации, при условии, что социальная норма площади по месту прописки не соответствует установленному нормативу. В качестве социальной нормы принимается 18 м</w:t>
      </w:r>
      <w:r w:rsidRPr="001D60D2">
        <w:rPr>
          <w:vertAlign w:val="superscript"/>
        </w:rPr>
        <w:t>2</w:t>
      </w:r>
      <w:r w:rsidRPr="001D60D2">
        <w:t xml:space="preserve"> общей площади жилого помещения на одного члена семьи.</w:t>
      </w:r>
    </w:p>
    <w:p w14:paraId="3BC343BC" w14:textId="1121E83C" w:rsidR="00960C53" w:rsidRPr="001D60D2" w:rsidRDefault="00960C53" w:rsidP="00960C53">
      <w:pPr>
        <w:ind w:firstLine="709"/>
        <w:jc w:val="both"/>
      </w:pPr>
      <w:r w:rsidRPr="001D60D2">
        <w:t xml:space="preserve">2. Размер социальной выплаты за наем (поднаем) жилого помещения в рамках подпрограммы определяется исходя из договора найма (поднайма) жилого помещения, но не более </w:t>
      </w:r>
      <w:r w:rsidR="00F22F0D" w:rsidRPr="001D60D2">
        <w:t>2</w:t>
      </w:r>
      <w:r w:rsidRPr="001D60D2">
        <w:t>5 000 (</w:t>
      </w:r>
      <w:r w:rsidR="00F22F0D" w:rsidRPr="001D60D2">
        <w:t>двадцати пяти</w:t>
      </w:r>
      <w:r w:rsidRPr="001D60D2">
        <w:t xml:space="preserve"> тысяч) руб. для специалиста с </w:t>
      </w:r>
      <w:r w:rsidR="00F22F0D" w:rsidRPr="001D60D2">
        <w:t>медицинским</w:t>
      </w:r>
      <w:r w:rsidRPr="001D60D2">
        <w:t xml:space="preserve"> образованием.</w:t>
      </w:r>
    </w:p>
    <w:p w14:paraId="4D0A4981" w14:textId="7BE9CE83" w:rsidR="00960C53" w:rsidRPr="001D60D2" w:rsidRDefault="00960C53" w:rsidP="00960C53">
      <w:pPr>
        <w:spacing w:after="1" w:line="200" w:lineRule="atLeast"/>
        <w:ind w:firstLine="709"/>
        <w:jc w:val="both"/>
      </w:pPr>
      <w:r w:rsidRPr="001D60D2">
        <w:t>Расходы, связанные с платой за наем (поднаем) жилого помещения, превышающие размер социальной выплаты, установленный в настоящем подразделе Подпрограммы, осуществляются специалистом самостоятельно.</w:t>
      </w:r>
    </w:p>
    <w:p w14:paraId="1EB2BB46" w14:textId="77777777" w:rsidR="00960C53" w:rsidRPr="001D60D2" w:rsidRDefault="00960C53" w:rsidP="00960C53">
      <w:pPr>
        <w:ind w:firstLine="709"/>
        <w:jc w:val="both"/>
      </w:pPr>
      <w:r w:rsidRPr="001D60D2">
        <w:t>3. Для получения социальной выплаты медицинский работник представляет в Администрацию УКМО следующие документы:</w:t>
      </w:r>
    </w:p>
    <w:p w14:paraId="49C72500" w14:textId="77777777" w:rsidR="00960C53" w:rsidRPr="001D60D2" w:rsidRDefault="00960C53" w:rsidP="00960C53">
      <w:pPr>
        <w:ind w:firstLine="709"/>
        <w:jc w:val="both"/>
      </w:pPr>
      <w:r w:rsidRPr="001D60D2">
        <w:t>- заявление с указанием размера социальной выплаты, порядка ее выплаты (реквизиты счета в кредитной организации) и содержащее обязательство о возврате такой выплаты в бюджет УКМО в случае прекращения трудового договора с ОГБУЗ «Усть-Кутская районная больница» до истечения трех лет с даты заключения трудового договора по основаниям, указанным в п. 6 раздела 5.2 подпрограммы. Порядок уведомления Администрации УКМО о расторжении трудового договора и возврата денежных средств определен п. 6 раздела 5.2 подпрограммы;</w:t>
      </w:r>
    </w:p>
    <w:p w14:paraId="77E35028" w14:textId="77777777" w:rsidR="00960C53" w:rsidRPr="001D60D2" w:rsidRDefault="00960C53" w:rsidP="00960C53">
      <w:pPr>
        <w:widowControl w:val="0"/>
        <w:ind w:firstLine="709"/>
        <w:jc w:val="both"/>
      </w:pPr>
      <w:r w:rsidRPr="001D60D2">
        <w:t>- копию документа, удостоверяющего личность заявителя (при наличии семьи - копии документов, удостоверяющих личность каждого члена семьи);</w:t>
      </w:r>
    </w:p>
    <w:p w14:paraId="66870298" w14:textId="77777777" w:rsidR="00960C53" w:rsidRPr="001D60D2" w:rsidRDefault="00960C53" w:rsidP="00960C53">
      <w:pPr>
        <w:widowControl w:val="0"/>
        <w:tabs>
          <w:tab w:val="left" w:pos="851"/>
        </w:tabs>
        <w:ind w:firstLine="709"/>
        <w:jc w:val="both"/>
      </w:pPr>
      <w:r w:rsidRPr="001D60D2">
        <w:t>-</w:t>
      </w:r>
      <w:r w:rsidRPr="001D60D2">
        <w:tab/>
        <w:t>копию свидетельства о браке;</w:t>
      </w:r>
    </w:p>
    <w:p w14:paraId="647B68FE" w14:textId="3BBB0F1D" w:rsidR="00960C53" w:rsidRPr="001D60D2" w:rsidRDefault="00960C53" w:rsidP="00960C53">
      <w:pPr>
        <w:ind w:firstLine="709"/>
        <w:jc w:val="both"/>
      </w:pPr>
      <w:r w:rsidRPr="001D60D2">
        <w:t>- копия диплома о</w:t>
      </w:r>
      <w:r w:rsidR="00F22F0D" w:rsidRPr="001D60D2">
        <w:t>б</w:t>
      </w:r>
      <w:r w:rsidRPr="001D60D2">
        <w:t xml:space="preserve"> образовании;</w:t>
      </w:r>
    </w:p>
    <w:p w14:paraId="6D77C810" w14:textId="77777777" w:rsidR="00960C53" w:rsidRPr="001D60D2" w:rsidRDefault="00960C53" w:rsidP="00960C53">
      <w:pPr>
        <w:ind w:firstLine="709"/>
        <w:jc w:val="both"/>
      </w:pPr>
      <w:r w:rsidRPr="001D60D2">
        <w:t>- справку о работе в медицинской организации;</w:t>
      </w:r>
    </w:p>
    <w:p w14:paraId="27430E51" w14:textId="77777777" w:rsidR="00960C53" w:rsidRPr="001D60D2" w:rsidRDefault="00960C53" w:rsidP="00960C53">
      <w:pPr>
        <w:ind w:firstLine="709"/>
        <w:jc w:val="both"/>
      </w:pPr>
      <w:r w:rsidRPr="001D60D2">
        <w:t>- копия договора найма (поднайма);</w:t>
      </w:r>
    </w:p>
    <w:p w14:paraId="528900AF" w14:textId="77777777" w:rsidR="00960C53" w:rsidRPr="001D60D2" w:rsidRDefault="00960C53" w:rsidP="00960C53">
      <w:pPr>
        <w:ind w:firstLine="709"/>
        <w:jc w:val="both"/>
      </w:pPr>
      <w:r w:rsidRPr="001D60D2">
        <w:t>- копию документа об оплате по договору найма (поднайма) за обозначенный период.</w:t>
      </w:r>
    </w:p>
    <w:p w14:paraId="6CEC0972" w14:textId="0C51DA49" w:rsidR="00960C53" w:rsidRPr="001D60D2" w:rsidRDefault="00960C53" w:rsidP="00960C53">
      <w:pPr>
        <w:ind w:firstLine="709"/>
        <w:jc w:val="both"/>
      </w:pPr>
      <w:r w:rsidRPr="001D60D2">
        <w:t xml:space="preserve">В случае если специалист, являющийся членом семьи нанимателя (собственника) жилого помещения ранее проживал на территории Усть-Кутского района и вернулся после окончания высшего, среднего учебного заведения в Усть-Кутский район для осуществления трудовой деятельности в медицинской организации либо попадает под положения </w:t>
      </w:r>
      <w:proofErr w:type="spellStart"/>
      <w:r w:rsidRPr="001D60D2">
        <w:t>п.п</w:t>
      </w:r>
      <w:proofErr w:type="spellEnd"/>
      <w:r w:rsidRPr="001D60D2">
        <w:t xml:space="preserve">. «а», «б» п. 1 данного раздела, для подтверждения права на социальную выплату данным специалистом дополнительно к вышеперечисленным документам предоставляется справка о составе семьи по адресу </w:t>
      </w:r>
      <w:r w:rsidR="001F469A">
        <w:t>регистрации по месту жительства</w:t>
      </w:r>
      <w:r w:rsidRPr="001D60D2">
        <w:t>.</w:t>
      </w:r>
    </w:p>
    <w:p w14:paraId="36334C62" w14:textId="77777777" w:rsidR="00960C53" w:rsidRPr="001D60D2" w:rsidRDefault="00960C53" w:rsidP="00960C53">
      <w:pPr>
        <w:ind w:firstLine="709"/>
        <w:jc w:val="both"/>
      </w:pPr>
      <w:r w:rsidRPr="001D60D2">
        <w:t>Решение о социальной выплате принимается Администрацией УКМО на основании вышеуказанных документов.</w:t>
      </w:r>
    </w:p>
    <w:p w14:paraId="690609B7" w14:textId="77777777" w:rsidR="00960C53" w:rsidRPr="001D60D2" w:rsidRDefault="00960C53" w:rsidP="00960C53">
      <w:pPr>
        <w:widowControl w:val="0"/>
        <w:ind w:firstLine="709"/>
        <w:jc w:val="both"/>
        <w:outlineLvl w:val="2"/>
        <w:rPr>
          <w:color w:val="000000"/>
        </w:rPr>
      </w:pPr>
      <w:r w:rsidRPr="001D60D2">
        <w:t>Социальная выплата предоставляется один раз в квартал, в течение 10 дней со дня принятия решения.</w:t>
      </w:r>
    </w:p>
    <w:p w14:paraId="27AFA193" w14:textId="77777777" w:rsidR="00960C53" w:rsidRPr="001D60D2" w:rsidRDefault="00960C53" w:rsidP="00960C53">
      <w:pPr>
        <w:tabs>
          <w:tab w:val="left" w:pos="851"/>
        </w:tabs>
        <w:ind w:firstLine="709"/>
        <w:jc w:val="both"/>
      </w:pPr>
      <w:r w:rsidRPr="001D60D2">
        <w:lastRenderedPageBreak/>
        <w:t xml:space="preserve">Социальная выплата может производиться со дня найма (поднайма) жилого помещения и прекращается со дня расторжения договора найма (поднайма) жилого помещения, прекращения трудового договора. </w:t>
      </w:r>
    </w:p>
    <w:p w14:paraId="17D6540E" w14:textId="237A55E2" w:rsidR="00960C53" w:rsidRPr="001D60D2" w:rsidRDefault="00960C53" w:rsidP="00960C53">
      <w:pPr>
        <w:ind w:firstLine="709"/>
        <w:jc w:val="both"/>
      </w:pPr>
      <w:r w:rsidRPr="001D60D2">
        <w:t>В целях стимулирования специалистов ОГБУЗ «Усть-Кутская районная больница» к приобретению собственного жилья, участию в государственных программах улучшения жилищных условий, предельный временной период осуществления социальной выплаты одному специалисту устанавливается в размере 3-х календарных лет с даты начала получения выплаты. При этом повторное право на получение социальной выплаты при прерывании срока ее получения отсутствует</w:t>
      </w:r>
      <w:r w:rsidR="004B4135" w:rsidRPr="001D60D2">
        <w:t>, за исключением если предельный временной период выплаты не окончен, выплата производится в пределах оставшегося срока, при условии, что увольнение произошло не за виновные действия специалиста.</w:t>
      </w:r>
    </w:p>
    <w:p w14:paraId="146353C9" w14:textId="77777777" w:rsidR="00960C53" w:rsidRPr="001D60D2" w:rsidRDefault="00960C53" w:rsidP="00960C53">
      <w:pPr>
        <w:ind w:firstLine="709"/>
        <w:jc w:val="both"/>
      </w:pPr>
      <w:r w:rsidRPr="001D60D2">
        <w:t xml:space="preserve">В случае осуществления социальной выплаты за наем (поднаем) жилых помещений одному из супругов, прибывших семьей для осуществления профессиональной деятельности на территорию УКМО, право на получение социальной выплаты после истечения 3-х календарных лет с даты начала получения выплаты одним супругом у второго не возникает. </w:t>
      </w:r>
    </w:p>
    <w:p w14:paraId="45566BC5" w14:textId="77777777" w:rsidR="006C3365" w:rsidRPr="001D60D2" w:rsidRDefault="00960C53" w:rsidP="00960C53">
      <w:pPr>
        <w:tabs>
          <w:tab w:val="left" w:pos="851"/>
        </w:tabs>
        <w:ind w:firstLine="709"/>
        <w:jc w:val="both"/>
      </w:pPr>
      <w:r w:rsidRPr="001D60D2">
        <w:t>Социальная выплата осуществляется в пределах средств, предусмотренных объемом финансирования на реализацию подпрограммы на текущий финансовый год.</w:t>
      </w:r>
    </w:p>
    <w:p w14:paraId="4192106C" w14:textId="06696449" w:rsidR="00960C53" w:rsidRPr="001D60D2" w:rsidRDefault="006C3365" w:rsidP="00960C53">
      <w:pPr>
        <w:tabs>
          <w:tab w:val="left" w:pos="851"/>
        </w:tabs>
        <w:ind w:firstLine="709"/>
        <w:jc w:val="both"/>
      </w:pPr>
      <w:r w:rsidRPr="001D60D2">
        <w:t>Медицинские работники, получившие социальную выплату на приобретение жилья, согласно раздела 5.7. настоящей подпрограммы, социальную выплату за наем (поднаем) жилых помещений не получают (в т.ч. в случае отчуждения приобретённого жилого помещения).»</w:t>
      </w:r>
    </w:p>
    <w:p w14:paraId="5FDCE10E" w14:textId="3D42AB93" w:rsidR="006F4E69" w:rsidRPr="001D60D2" w:rsidRDefault="00D425B5" w:rsidP="00D425B5">
      <w:pPr>
        <w:shd w:val="clear" w:color="auto" w:fill="FFFFFF"/>
        <w:overflowPunct w:val="0"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3. </w:t>
      </w:r>
      <w:r w:rsidR="006F4E69" w:rsidRPr="001D60D2">
        <w:rPr>
          <w:bCs/>
        </w:rPr>
        <w:t>Обнародовать настоящее Постановление на официальном сайте Администрации У</w:t>
      </w:r>
      <w:r w:rsidR="004D5A49" w:rsidRPr="001D60D2">
        <w:rPr>
          <w:bCs/>
        </w:rPr>
        <w:t>сть-</w:t>
      </w:r>
      <w:r w:rsidR="006F4E69" w:rsidRPr="001D60D2">
        <w:rPr>
          <w:bCs/>
        </w:rPr>
        <w:t>К</w:t>
      </w:r>
      <w:r w:rsidR="004D5A49" w:rsidRPr="001D60D2">
        <w:rPr>
          <w:bCs/>
        </w:rPr>
        <w:t>утского муниципального образования</w:t>
      </w:r>
      <w:r w:rsidR="006F4E69" w:rsidRPr="001D60D2">
        <w:rPr>
          <w:bCs/>
        </w:rPr>
        <w:t xml:space="preserve"> в информационно-телекоммуникационной сети «Интернет».</w:t>
      </w:r>
    </w:p>
    <w:p w14:paraId="37B2D17E" w14:textId="4ADBDBE9" w:rsidR="006F4E69" w:rsidRPr="001D60D2" w:rsidRDefault="00D425B5" w:rsidP="00D425B5">
      <w:pPr>
        <w:shd w:val="clear" w:color="auto" w:fill="FFFFFF"/>
        <w:overflowPunct w:val="0"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4. </w:t>
      </w:r>
      <w:r w:rsidR="006F4E69" w:rsidRPr="001D60D2">
        <w:rPr>
          <w:bCs/>
        </w:rPr>
        <w:t>Контроль за исполнением настоящего Постановления возложить на заместителя мэра У</w:t>
      </w:r>
      <w:r w:rsidR="004D5A49" w:rsidRPr="001D60D2">
        <w:rPr>
          <w:bCs/>
        </w:rPr>
        <w:t>сть-</w:t>
      </w:r>
      <w:r w:rsidR="006F4E69" w:rsidRPr="001D60D2">
        <w:rPr>
          <w:bCs/>
        </w:rPr>
        <w:t>К</w:t>
      </w:r>
      <w:r w:rsidR="004D5A49" w:rsidRPr="001D60D2">
        <w:rPr>
          <w:bCs/>
        </w:rPr>
        <w:t>утского муниципального образования</w:t>
      </w:r>
      <w:r w:rsidR="006F4E69" w:rsidRPr="001D60D2">
        <w:rPr>
          <w:bCs/>
        </w:rPr>
        <w:t xml:space="preserve"> по социальным вопросам Кузнецову Е.А.</w:t>
      </w:r>
    </w:p>
    <w:p w14:paraId="621BAED4" w14:textId="77777777" w:rsidR="006F4E69" w:rsidRDefault="006F4E69" w:rsidP="00F86339">
      <w:pPr>
        <w:pStyle w:val="a3"/>
        <w:ind w:left="0" w:firstLine="567"/>
        <w:jc w:val="both"/>
      </w:pPr>
    </w:p>
    <w:p w14:paraId="20573D52" w14:textId="77777777" w:rsidR="00D425B5" w:rsidRDefault="00D425B5" w:rsidP="00F86339">
      <w:pPr>
        <w:pStyle w:val="a3"/>
        <w:ind w:left="0" w:firstLine="567"/>
        <w:jc w:val="both"/>
      </w:pPr>
    </w:p>
    <w:p w14:paraId="7B9969D5" w14:textId="77777777" w:rsidR="00D425B5" w:rsidRPr="001D60D2" w:rsidRDefault="00D425B5" w:rsidP="00F86339">
      <w:pPr>
        <w:pStyle w:val="a3"/>
        <w:ind w:left="0" w:firstLine="567"/>
        <w:jc w:val="both"/>
      </w:pPr>
    </w:p>
    <w:p w14:paraId="67FF2E11" w14:textId="77777777" w:rsidR="006F4E69" w:rsidRPr="001D60D2" w:rsidRDefault="006F4E69" w:rsidP="006F4E69">
      <w:pPr>
        <w:shd w:val="clear" w:color="auto" w:fill="FFFFFF"/>
        <w:rPr>
          <w:b/>
          <w:bCs/>
        </w:rPr>
      </w:pPr>
      <w:r w:rsidRPr="001D60D2">
        <w:rPr>
          <w:b/>
          <w:bCs/>
        </w:rPr>
        <w:t>Мэр Усть-Кутского</w:t>
      </w:r>
    </w:p>
    <w:p w14:paraId="1A05F581" w14:textId="7D688623" w:rsidR="006F4E69" w:rsidRDefault="006F4E69" w:rsidP="003F653E">
      <w:pPr>
        <w:shd w:val="clear" w:color="auto" w:fill="FFFFFF"/>
        <w:rPr>
          <w:b/>
          <w:bCs/>
        </w:rPr>
      </w:pPr>
      <w:r w:rsidRPr="001D60D2">
        <w:rPr>
          <w:b/>
          <w:bCs/>
        </w:rPr>
        <w:t>муниципального образования                                                                         С.Г. Анисимов</w:t>
      </w:r>
    </w:p>
    <w:p w14:paraId="2DEEE906" w14:textId="416E5762" w:rsidR="00171BB1" w:rsidRDefault="00171BB1" w:rsidP="003F653E">
      <w:pPr>
        <w:shd w:val="clear" w:color="auto" w:fill="FFFFFF"/>
        <w:rPr>
          <w:b/>
          <w:bCs/>
        </w:rPr>
      </w:pPr>
    </w:p>
    <w:p w14:paraId="411B1A07" w14:textId="47C246B3" w:rsidR="00171BB1" w:rsidRDefault="00171BB1" w:rsidP="003F653E">
      <w:pPr>
        <w:shd w:val="clear" w:color="auto" w:fill="FFFFFF"/>
        <w:rPr>
          <w:b/>
          <w:bCs/>
        </w:rPr>
      </w:pPr>
    </w:p>
    <w:p w14:paraId="5EC52D8C" w14:textId="77777777" w:rsidR="00171BB1" w:rsidRPr="001D60D2" w:rsidRDefault="00171BB1" w:rsidP="003F653E">
      <w:pPr>
        <w:shd w:val="clear" w:color="auto" w:fill="FFFFFF"/>
        <w:rPr>
          <w:bCs/>
        </w:rPr>
      </w:pPr>
      <w:bookmarkStart w:id="4" w:name="_GoBack"/>
      <w:bookmarkEnd w:id="4"/>
    </w:p>
    <w:sectPr w:rsidR="00171BB1" w:rsidRPr="001D60D2" w:rsidSect="00A220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A587D"/>
    <w:multiLevelType w:val="multilevel"/>
    <w:tmpl w:val="09DA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B546A13"/>
    <w:multiLevelType w:val="hybridMultilevel"/>
    <w:tmpl w:val="76B0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A1"/>
    <w:rsid w:val="000602BC"/>
    <w:rsid w:val="00080D5D"/>
    <w:rsid w:val="000B122D"/>
    <w:rsid w:val="000F5695"/>
    <w:rsid w:val="001038CD"/>
    <w:rsid w:val="00124850"/>
    <w:rsid w:val="001277AA"/>
    <w:rsid w:val="00171BB1"/>
    <w:rsid w:val="001C3935"/>
    <w:rsid w:val="001D60D2"/>
    <w:rsid w:val="001E6760"/>
    <w:rsid w:val="001F469A"/>
    <w:rsid w:val="002414E2"/>
    <w:rsid w:val="00253559"/>
    <w:rsid w:val="002C10C9"/>
    <w:rsid w:val="003F653E"/>
    <w:rsid w:val="004340FA"/>
    <w:rsid w:val="00475BF1"/>
    <w:rsid w:val="004B4135"/>
    <w:rsid w:val="004C784B"/>
    <w:rsid w:val="004D5A49"/>
    <w:rsid w:val="005B5296"/>
    <w:rsid w:val="005B6621"/>
    <w:rsid w:val="005F4F18"/>
    <w:rsid w:val="006017DE"/>
    <w:rsid w:val="006263BC"/>
    <w:rsid w:val="006C3365"/>
    <w:rsid w:val="006E7483"/>
    <w:rsid w:val="006F4E69"/>
    <w:rsid w:val="0075224B"/>
    <w:rsid w:val="00806F53"/>
    <w:rsid w:val="00860273"/>
    <w:rsid w:val="00893CF6"/>
    <w:rsid w:val="00960C53"/>
    <w:rsid w:val="009C6F80"/>
    <w:rsid w:val="009E603B"/>
    <w:rsid w:val="00A02E85"/>
    <w:rsid w:val="00A220A1"/>
    <w:rsid w:val="00A310AB"/>
    <w:rsid w:val="00A86FA1"/>
    <w:rsid w:val="00AC27D7"/>
    <w:rsid w:val="00AC388B"/>
    <w:rsid w:val="00AF5E94"/>
    <w:rsid w:val="00B07437"/>
    <w:rsid w:val="00B318CD"/>
    <w:rsid w:val="00B62C52"/>
    <w:rsid w:val="00B97DD1"/>
    <w:rsid w:val="00BC3E0E"/>
    <w:rsid w:val="00C611B9"/>
    <w:rsid w:val="00D425B5"/>
    <w:rsid w:val="00DA743C"/>
    <w:rsid w:val="00DD7DCC"/>
    <w:rsid w:val="00E20ED1"/>
    <w:rsid w:val="00E4330E"/>
    <w:rsid w:val="00E872D7"/>
    <w:rsid w:val="00EB7DB7"/>
    <w:rsid w:val="00EF23E1"/>
    <w:rsid w:val="00F21D4A"/>
    <w:rsid w:val="00F22F0D"/>
    <w:rsid w:val="00F2728D"/>
    <w:rsid w:val="00F56E05"/>
    <w:rsid w:val="00F719F0"/>
    <w:rsid w:val="00F86339"/>
    <w:rsid w:val="00FC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B4C6"/>
  <w15:chartTrackingRefBased/>
  <w15:docId w15:val="{B6403B13-1E09-43FF-AC0A-4A27FC40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F80"/>
    <w:pPr>
      <w:ind w:left="720"/>
      <w:contextualSpacing/>
    </w:pPr>
  </w:style>
  <w:style w:type="table" w:styleId="a4">
    <w:name w:val="Table Grid"/>
    <w:basedOn w:val="a1"/>
    <w:uiPriority w:val="39"/>
    <w:rsid w:val="0080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10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1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Рахматулина Ирина Олеговна</dc:creator>
  <cp:keywords/>
  <dc:description/>
  <cp:lastModifiedBy>Кравчук Т.Ю.</cp:lastModifiedBy>
  <cp:revision>2</cp:revision>
  <cp:lastPrinted>2023-09-01T04:33:00Z</cp:lastPrinted>
  <dcterms:created xsi:type="dcterms:W3CDTF">2023-09-04T07:00:00Z</dcterms:created>
  <dcterms:modified xsi:type="dcterms:W3CDTF">2023-09-04T07:00:00Z</dcterms:modified>
</cp:coreProperties>
</file>