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79" w:rsidRDefault="00E61D79"/>
    <w:p w:rsidR="004D3172" w:rsidRDefault="004D3172"/>
    <w:tbl>
      <w:tblPr>
        <w:tblW w:w="11962" w:type="dxa"/>
        <w:jc w:val="center"/>
        <w:tblInd w:w="-55" w:type="dxa"/>
        <w:tblBorders>
          <w:bottom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9"/>
        <w:gridCol w:w="5953"/>
      </w:tblGrid>
      <w:tr w:rsidR="004D3172" w:rsidRPr="00630184" w:rsidTr="00E060F2">
        <w:trPr>
          <w:cantSplit/>
          <w:trHeight w:val="567"/>
          <w:jc w:val="center"/>
        </w:trPr>
        <w:tc>
          <w:tcPr>
            <w:tcW w:w="11962" w:type="dxa"/>
            <w:gridSpan w:val="2"/>
            <w:tcBorders>
              <w:bottom w:val="double" w:sz="6" w:space="0" w:color="auto"/>
            </w:tcBorders>
          </w:tcPr>
          <w:p w:rsidR="004D3172" w:rsidRPr="00630184" w:rsidRDefault="004D3172" w:rsidP="001F36F7">
            <w:pPr>
              <w:pStyle w:val="a4"/>
              <w:keepNext/>
              <w:keepLines/>
              <w:spacing w:after="40"/>
              <w:rPr>
                <w:spacing w:val="80"/>
                <w:sz w:val="28"/>
                <w:szCs w:val="28"/>
              </w:rPr>
            </w:pPr>
            <w:r>
              <w:rPr>
                <w:spacing w:val="80"/>
                <w:sz w:val="28"/>
                <w:szCs w:val="28"/>
              </w:rPr>
              <w:t xml:space="preserve">КОНТРОЛЬНО - </w:t>
            </w:r>
            <w:r w:rsidRPr="00630184">
              <w:rPr>
                <w:spacing w:val="80"/>
                <w:sz w:val="28"/>
                <w:szCs w:val="28"/>
              </w:rPr>
              <w:t xml:space="preserve">СЧЕТНАЯ </w:t>
            </w:r>
            <w:r>
              <w:rPr>
                <w:spacing w:val="80"/>
                <w:sz w:val="28"/>
                <w:szCs w:val="28"/>
              </w:rPr>
              <w:t>КОМИССИЯ УСТЬ - КУТСКОГО МУНИЦИПАЛЬНОГО ОБРАЗОВАНИЯ</w:t>
            </w:r>
            <w:r w:rsidRPr="00630184">
              <w:rPr>
                <w:spacing w:val="80"/>
                <w:sz w:val="28"/>
                <w:szCs w:val="28"/>
              </w:rPr>
              <w:t xml:space="preserve"> </w:t>
            </w:r>
          </w:p>
        </w:tc>
      </w:tr>
      <w:tr w:rsidR="004D3172" w:rsidRPr="00630184" w:rsidTr="00E060F2">
        <w:tblPrEx>
          <w:tblBorders>
            <w:bottom w:val="none" w:sz="0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6009" w:type="dxa"/>
            <w:vAlign w:val="center"/>
          </w:tcPr>
          <w:p w:rsidR="004D3172" w:rsidRPr="00630184" w:rsidRDefault="004D3172" w:rsidP="001F36F7">
            <w:pPr>
              <w:pStyle w:val="a3"/>
              <w:keepLines/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E060F2" w:rsidRPr="00630184" w:rsidRDefault="00E060F2" w:rsidP="00D65F4E">
            <w:pPr>
              <w:pStyle w:val="a3"/>
              <w:keepLines/>
              <w:ind w:left="567"/>
              <w:jc w:val="right"/>
              <w:rPr>
                <w:sz w:val="28"/>
                <w:szCs w:val="28"/>
              </w:rPr>
            </w:pPr>
          </w:p>
        </w:tc>
      </w:tr>
    </w:tbl>
    <w:p w:rsidR="004D3172" w:rsidRPr="00630184" w:rsidRDefault="004D3172" w:rsidP="00E060F2">
      <w:pPr>
        <w:rPr>
          <w:b/>
          <w:strike/>
          <w:sz w:val="28"/>
          <w:szCs w:val="28"/>
        </w:rPr>
      </w:pPr>
    </w:p>
    <w:p w:rsidR="004D3172" w:rsidRDefault="00E060F2" w:rsidP="004D317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4E48">
        <w:rPr>
          <w:sz w:val="28"/>
          <w:szCs w:val="28"/>
        </w:rPr>
        <w:tab/>
      </w:r>
      <w:r w:rsidR="00F94E48">
        <w:rPr>
          <w:sz w:val="28"/>
          <w:szCs w:val="28"/>
        </w:rPr>
        <w:tab/>
      </w:r>
      <w:r w:rsidR="00F94E48">
        <w:rPr>
          <w:sz w:val="28"/>
          <w:szCs w:val="28"/>
        </w:rPr>
        <w:tab/>
      </w:r>
      <w:r w:rsidR="00F94E48">
        <w:rPr>
          <w:sz w:val="28"/>
          <w:szCs w:val="28"/>
        </w:rPr>
        <w:tab/>
      </w:r>
      <w:r w:rsidR="00F94E48">
        <w:rPr>
          <w:sz w:val="28"/>
          <w:szCs w:val="28"/>
        </w:rPr>
        <w:tab/>
      </w:r>
      <w:r w:rsidR="00F94E48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Утвержден</w:t>
      </w:r>
      <w:proofErr w:type="gramEnd"/>
      <w:r>
        <w:rPr>
          <w:sz w:val="28"/>
          <w:szCs w:val="28"/>
        </w:rPr>
        <w:t xml:space="preserve"> распоряжением </w:t>
      </w:r>
    </w:p>
    <w:p w:rsidR="00DD3450" w:rsidRDefault="00E060F2" w:rsidP="004D317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4E48">
        <w:rPr>
          <w:sz w:val="28"/>
          <w:szCs w:val="28"/>
        </w:rPr>
        <w:tab/>
      </w:r>
      <w:r w:rsidR="00F94E48">
        <w:rPr>
          <w:sz w:val="28"/>
          <w:szCs w:val="28"/>
        </w:rPr>
        <w:tab/>
      </w:r>
      <w:r w:rsidR="00F94E48">
        <w:rPr>
          <w:sz w:val="28"/>
          <w:szCs w:val="28"/>
        </w:rPr>
        <w:tab/>
      </w:r>
      <w:r w:rsidR="00F94E48">
        <w:rPr>
          <w:sz w:val="28"/>
          <w:szCs w:val="28"/>
        </w:rPr>
        <w:tab/>
      </w:r>
      <w:r w:rsidR="00F94E48">
        <w:rPr>
          <w:sz w:val="28"/>
          <w:szCs w:val="28"/>
        </w:rPr>
        <w:tab/>
      </w:r>
      <w:r w:rsidR="00F94E48">
        <w:rPr>
          <w:sz w:val="28"/>
          <w:szCs w:val="28"/>
        </w:rPr>
        <w:tab/>
      </w:r>
      <w:r w:rsidR="00F94E48">
        <w:rPr>
          <w:sz w:val="28"/>
          <w:szCs w:val="28"/>
        </w:rPr>
        <w:tab/>
      </w:r>
      <w:r w:rsidR="00F94E48">
        <w:rPr>
          <w:sz w:val="28"/>
          <w:szCs w:val="28"/>
        </w:rPr>
        <w:tab/>
      </w:r>
      <w:r w:rsidR="00F94E48">
        <w:rPr>
          <w:sz w:val="28"/>
          <w:szCs w:val="28"/>
        </w:rPr>
        <w:tab/>
      </w:r>
      <w:r w:rsidR="00F94E48">
        <w:rPr>
          <w:sz w:val="28"/>
          <w:szCs w:val="28"/>
        </w:rPr>
        <w:tab/>
        <w:t xml:space="preserve">    п</w:t>
      </w:r>
      <w:r>
        <w:rPr>
          <w:sz w:val="28"/>
          <w:szCs w:val="28"/>
        </w:rPr>
        <w:t xml:space="preserve">редседателя комиссии </w:t>
      </w:r>
    </w:p>
    <w:p w:rsidR="00E060F2" w:rsidRDefault="00F94E48" w:rsidP="00F94E48">
      <w:pPr>
        <w:ind w:left="9192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060F2">
        <w:rPr>
          <w:sz w:val="28"/>
          <w:szCs w:val="28"/>
        </w:rPr>
        <w:t>т</w:t>
      </w:r>
      <w:r w:rsidR="003E52A1">
        <w:rPr>
          <w:sz w:val="28"/>
          <w:szCs w:val="28"/>
        </w:rPr>
        <w:t xml:space="preserve"> 23</w:t>
      </w:r>
      <w:r w:rsidR="00E060F2">
        <w:rPr>
          <w:sz w:val="28"/>
          <w:szCs w:val="28"/>
        </w:rPr>
        <w:t>.12.201</w:t>
      </w:r>
      <w:r w:rsidR="00ED4BDE">
        <w:rPr>
          <w:sz w:val="28"/>
          <w:szCs w:val="28"/>
        </w:rPr>
        <w:t>3</w:t>
      </w:r>
      <w:r w:rsidR="00E060F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3E52A1"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>-р</w:t>
      </w:r>
    </w:p>
    <w:p w:rsidR="00363F96" w:rsidRDefault="00363F96" w:rsidP="004D3172">
      <w:pPr>
        <w:ind w:firstLine="720"/>
        <w:jc w:val="center"/>
        <w:rPr>
          <w:sz w:val="28"/>
          <w:szCs w:val="28"/>
        </w:rPr>
      </w:pPr>
    </w:p>
    <w:p w:rsidR="00363F96" w:rsidRDefault="00363F96" w:rsidP="004D3172">
      <w:pPr>
        <w:ind w:firstLine="720"/>
        <w:jc w:val="center"/>
        <w:rPr>
          <w:sz w:val="28"/>
          <w:szCs w:val="28"/>
        </w:rPr>
      </w:pPr>
    </w:p>
    <w:p w:rsidR="00363F96" w:rsidRDefault="00363F96" w:rsidP="004D3172">
      <w:pPr>
        <w:ind w:firstLine="720"/>
        <w:jc w:val="center"/>
        <w:rPr>
          <w:sz w:val="28"/>
          <w:szCs w:val="28"/>
        </w:rPr>
      </w:pPr>
    </w:p>
    <w:p w:rsidR="00363F96" w:rsidRDefault="00363F96" w:rsidP="004D3172">
      <w:pPr>
        <w:ind w:firstLine="720"/>
        <w:jc w:val="center"/>
        <w:rPr>
          <w:sz w:val="28"/>
          <w:szCs w:val="28"/>
        </w:rPr>
      </w:pPr>
    </w:p>
    <w:p w:rsidR="00363F96" w:rsidRDefault="00363F96" w:rsidP="004D3172">
      <w:pPr>
        <w:ind w:firstLine="720"/>
        <w:jc w:val="center"/>
        <w:rPr>
          <w:sz w:val="28"/>
          <w:szCs w:val="28"/>
        </w:rPr>
      </w:pPr>
    </w:p>
    <w:p w:rsidR="00DD3450" w:rsidRPr="00630184" w:rsidRDefault="00DD3450" w:rsidP="004D3172">
      <w:pPr>
        <w:ind w:firstLine="720"/>
        <w:jc w:val="center"/>
        <w:rPr>
          <w:sz w:val="28"/>
          <w:szCs w:val="28"/>
        </w:rPr>
      </w:pPr>
    </w:p>
    <w:p w:rsidR="004D3172" w:rsidRPr="00630184" w:rsidRDefault="004D3172" w:rsidP="004D3172">
      <w:pPr>
        <w:spacing w:line="360" w:lineRule="auto"/>
        <w:jc w:val="center"/>
        <w:rPr>
          <w:sz w:val="28"/>
          <w:szCs w:val="28"/>
        </w:rPr>
      </w:pPr>
      <w:r w:rsidRPr="00630184">
        <w:rPr>
          <w:b/>
          <w:bCs/>
          <w:caps/>
          <w:sz w:val="28"/>
          <w:szCs w:val="28"/>
        </w:rPr>
        <w:t>план</w:t>
      </w:r>
    </w:p>
    <w:p w:rsidR="004D3172" w:rsidRPr="00630184" w:rsidRDefault="004D3172" w:rsidP="004D3172">
      <w:pPr>
        <w:spacing w:line="360" w:lineRule="auto"/>
        <w:jc w:val="center"/>
        <w:rPr>
          <w:sz w:val="28"/>
          <w:szCs w:val="28"/>
        </w:rPr>
      </w:pPr>
      <w:r w:rsidRPr="00630184">
        <w:rPr>
          <w:b/>
          <w:iCs/>
          <w:caps/>
          <w:sz w:val="28"/>
          <w:szCs w:val="28"/>
        </w:rPr>
        <w:t xml:space="preserve">работы </w:t>
      </w:r>
      <w:r>
        <w:rPr>
          <w:b/>
          <w:iCs/>
          <w:caps/>
          <w:sz w:val="28"/>
          <w:szCs w:val="28"/>
        </w:rPr>
        <w:t xml:space="preserve">КОНТРОЛЬНО - </w:t>
      </w:r>
      <w:r w:rsidRPr="00630184">
        <w:rPr>
          <w:b/>
          <w:iCs/>
          <w:caps/>
          <w:sz w:val="28"/>
          <w:szCs w:val="28"/>
        </w:rPr>
        <w:t xml:space="preserve">счетной </w:t>
      </w:r>
      <w:r>
        <w:rPr>
          <w:b/>
          <w:iCs/>
          <w:caps/>
          <w:sz w:val="28"/>
          <w:szCs w:val="28"/>
        </w:rPr>
        <w:t>Комиссии УСТЬ – Кутского муниципального образования</w:t>
      </w:r>
    </w:p>
    <w:p w:rsidR="004D3172" w:rsidRPr="00630184" w:rsidRDefault="004D3172" w:rsidP="004D3172">
      <w:pPr>
        <w:spacing w:line="360" w:lineRule="auto"/>
        <w:jc w:val="center"/>
        <w:rPr>
          <w:sz w:val="28"/>
          <w:szCs w:val="28"/>
        </w:rPr>
      </w:pPr>
      <w:r>
        <w:rPr>
          <w:b/>
          <w:iCs/>
          <w:caps/>
          <w:sz w:val="28"/>
          <w:szCs w:val="28"/>
        </w:rPr>
        <w:t>на  201</w:t>
      </w:r>
      <w:r w:rsidR="00ED4BDE">
        <w:rPr>
          <w:b/>
          <w:iCs/>
          <w:caps/>
          <w:sz w:val="28"/>
          <w:szCs w:val="28"/>
        </w:rPr>
        <w:t>4</w:t>
      </w:r>
      <w:r>
        <w:rPr>
          <w:b/>
          <w:iCs/>
          <w:caps/>
          <w:sz w:val="28"/>
          <w:szCs w:val="28"/>
        </w:rPr>
        <w:t xml:space="preserve"> </w:t>
      </w:r>
      <w:r w:rsidRPr="00630184">
        <w:rPr>
          <w:b/>
          <w:iCs/>
          <w:caps/>
          <w:sz w:val="28"/>
          <w:szCs w:val="28"/>
        </w:rPr>
        <w:t xml:space="preserve"> год</w:t>
      </w:r>
    </w:p>
    <w:p w:rsidR="004D3172" w:rsidRPr="00630184" w:rsidRDefault="004D3172" w:rsidP="004D3172">
      <w:pPr>
        <w:spacing w:before="120"/>
        <w:jc w:val="center"/>
      </w:pPr>
    </w:p>
    <w:p w:rsidR="004D3172" w:rsidRPr="00630184" w:rsidRDefault="004D3172" w:rsidP="004D3172">
      <w:pPr>
        <w:jc w:val="center"/>
      </w:pPr>
    </w:p>
    <w:p w:rsidR="004D3172" w:rsidRPr="00630184" w:rsidRDefault="004D3172" w:rsidP="004D3172">
      <w:pPr>
        <w:jc w:val="center"/>
      </w:pPr>
    </w:p>
    <w:p w:rsidR="004D3172" w:rsidRPr="00630184" w:rsidRDefault="004D3172" w:rsidP="004D3172">
      <w:pPr>
        <w:jc w:val="center"/>
      </w:pPr>
    </w:p>
    <w:p w:rsidR="004D3172" w:rsidRPr="00630184" w:rsidRDefault="004D3172" w:rsidP="004D3172">
      <w:pPr>
        <w:jc w:val="center"/>
      </w:pPr>
    </w:p>
    <w:p w:rsidR="004D3172" w:rsidRPr="00630184" w:rsidRDefault="004D3172" w:rsidP="004D3172">
      <w:pPr>
        <w:jc w:val="center"/>
      </w:pPr>
      <w:r w:rsidRPr="00630184">
        <w:br w:type="page"/>
      </w:r>
    </w:p>
    <w:tbl>
      <w:tblPr>
        <w:tblW w:w="15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17"/>
        <w:gridCol w:w="7581"/>
        <w:gridCol w:w="1932"/>
        <w:gridCol w:w="1968"/>
        <w:gridCol w:w="3154"/>
      </w:tblGrid>
      <w:tr w:rsidR="004D3172" w:rsidRPr="00630184" w:rsidTr="00A85136">
        <w:trPr>
          <w:tblHeader/>
          <w:jc w:val="center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4D3172" w:rsidRPr="00630184" w:rsidRDefault="004D3172" w:rsidP="001F36F7">
            <w:pPr>
              <w:jc w:val="center"/>
            </w:pPr>
            <w:r w:rsidRPr="00630184">
              <w:lastRenderedPageBreak/>
              <w:t>№</w:t>
            </w:r>
          </w:p>
          <w:p w:rsidR="004D3172" w:rsidRPr="00630184" w:rsidRDefault="004D3172" w:rsidP="001F36F7">
            <w:pPr>
              <w:jc w:val="center"/>
            </w:pPr>
            <w:proofErr w:type="gramStart"/>
            <w:r w:rsidRPr="00630184">
              <w:t>п</w:t>
            </w:r>
            <w:proofErr w:type="gramEnd"/>
            <w:r w:rsidRPr="00630184">
              <w:t>/п</w:t>
            </w:r>
          </w:p>
        </w:tc>
        <w:tc>
          <w:tcPr>
            <w:tcW w:w="7581" w:type="dxa"/>
            <w:tcBorders>
              <w:bottom w:val="single" w:sz="4" w:space="0" w:color="auto"/>
            </w:tcBorders>
            <w:vAlign w:val="center"/>
          </w:tcPr>
          <w:p w:rsidR="004D3172" w:rsidRPr="00630184" w:rsidRDefault="004D3172" w:rsidP="001F36F7">
            <w:pPr>
              <w:jc w:val="center"/>
            </w:pPr>
            <w:r w:rsidRPr="00630184">
              <w:t xml:space="preserve">Наименование мероприятия 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4D3172" w:rsidRPr="00630184" w:rsidRDefault="004D3172" w:rsidP="001F36F7">
            <w:pPr>
              <w:jc w:val="center"/>
              <w:rPr>
                <w:strike/>
              </w:rPr>
            </w:pPr>
            <w:r w:rsidRPr="00630184">
              <w:t xml:space="preserve">Срок проведения мероприятия 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4D3172" w:rsidRPr="00630184" w:rsidRDefault="004D3172" w:rsidP="001F36F7">
            <w:pPr>
              <w:jc w:val="center"/>
            </w:pPr>
            <w:r w:rsidRPr="00630184">
              <w:t xml:space="preserve">Ответственные за проведение мероприятия 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vAlign w:val="center"/>
          </w:tcPr>
          <w:p w:rsidR="004D3172" w:rsidRPr="00630184" w:rsidRDefault="004D3172" w:rsidP="001F36F7">
            <w:pPr>
              <w:jc w:val="center"/>
            </w:pPr>
            <w:r w:rsidRPr="00630184">
              <w:t>Основание для включения мероприятия в план</w:t>
            </w:r>
          </w:p>
        </w:tc>
      </w:tr>
      <w:tr w:rsidR="004D3172" w:rsidRPr="00630184" w:rsidTr="001F36F7">
        <w:trPr>
          <w:trHeight w:val="44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b/>
                <w:i/>
                <w:sz w:val="28"/>
                <w:szCs w:val="28"/>
              </w:rPr>
            </w:pPr>
            <w:r w:rsidRPr="00630184">
              <w:rPr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1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b/>
                <w:i/>
                <w:caps/>
                <w:sz w:val="28"/>
                <w:szCs w:val="28"/>
              </w:rPr>
            </w:pPr>
            <w:r w:rsidRPr="00630184">
              <w:rPr>
                <w:b/>
                <w:i/>
                <w:sz w:val="28"/>
                <w:szCs w:val="28"/>
              </w:rPr>
              <w:t xml:space="preserve">Контроль формирования и исполнения </w:t>
            </w:r>
            <w:r>
              <w:rPr>
                <w:b/>
                <w:i/>
                <w:sz w:val="28"/>
                <w:szCs w:val="28"/>
              </w:rPr>
              <w:t>мест</w:t>
            </w:r>
            <w:r w:rsidRPr="00630184">
              <w:rPr>
                <w:b/>
                <w:i/>
                <w:sz w:val="28"/>
                <w:szCs w:val="28"/>
              </w:rPr>
              <w:t>ного бюджета</w:t>
            </w:r>
          </w:p>
        </w:tc>
      </w:tr>
      <w:tr w:rsidR="004D3172" w:rsidRPr="00630184" w:rsidTr="001F36F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b/>
              </w:rPr>
            </w:pPr>
            <w:r w:rsidRPr="00630184">
              <w:rPr>
                <w:b/>
              </w:rPr>
              <w:t>1.1.</w:t>
            </w:r>
          </w:p>
        </w:tc>
        <w:tc>
          <w:tcPr>
            <w:tcW w:w="1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b/>
              </w:rPr>
            </w:pPr>
            <w:r>
              <w:rPr>
                <w:b/>
              </w:rPr>
              <w:t>Контроль ф</w:t>
            </w:r>
            <w:r w:rsidR="00B01C1C">
              <w:rPr>
                <w:b/>
              </w:rPr>
              <w:t xml:space="preserve">ормирования местного бюджета </w:t>
            </w:r>
          </w:p>
          <w:p w:rsidR="004D3172" w:rsidRPr="00630184" w:rsidRDefault="004D3172" w:rsidP="001F36F7">
            <w:pPr>
              <w:jc w:val="center"/>
              <w:rPr>
                <w:b/>
              </w:rPr>
            </w:pPr>
            <w:r w:rsidRPr="00630184">
              <w:rPr>
                <w:b/>
              </w:rPr>
              <w:t>(предварительный контроль)</w:t>
            </w:r>
          </w:p>
        </w:tc>
      </w:tr>
      <w:tr w:rsidR="004D3172" w:rsidRPr="0063018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E402F4" w:rsidP="001F3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  <w:r w:rsidR="004D3172" w:rsidRPr="00630184">
              <w:rPr>
                <w:sz w:val="22"/>
                <w:szCs w:val="22"/>
              </w:rPr>
              <w:t>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402F4" w:rsidRDefault="00B01C1C" w:rsidP="00ED4BDE">
            <w:pPr>
              <w:jc w:val="both"/>
            </w:pPr>
            <w:r w:rsidRPr="00E402F4">
              <w:t xml:space="preserve">Экспертиза проекта решения Думы УКМО «О внесении изменений в решение Думы УКМО «О бюджете </w:t>
            </w:r>
            <w:proofErr w:type="spellStart"/>
            <w:r w:rsidRPr="00E402F4">
              <w:t>Усть</w:t>
            </w:r>
            <w:proofErr w:type="spellEnd"/>
            <w:r w:rsidRPr="00E402F4">
              <w:t xml:space="preserve"> – </w:t>
            </w:r>
            <w:proofErr w:type="spellStart"/>
            <w:r w:rsidRPr="00E402F4">
              <w:t>Кутского</w:t>
            </w:r>
            <w:proofErr w:type="spellEnd"/>
            <w:r w:rsidRPr="00E402F4">
              <w:t xml:space="preserve"> муниципального образования на 201</w:t>
            </w:r>
            <w:r w:rsidR="00ED4BDE">
              <w:t>4</w:t>
            </w:r>
            <w:r w:rsidRPr="00E402F4">
              <w:t xml:space="preserve"> год и на плановый период 201</w:t>
            </w:r>
            <w:r w:rsidR="00ED4BDE">
              <w:t>5</w:t>
            </w:r>
            <w:r w:rsidRPr="00E402F4">
              <w:t xml:space="preserve"> и 201</w:t>
            </w:r>
            <w:r w:rsidR="00ED4BDE">
              <w:t>6</w:t>
            </w:r>
            <w:r w:rsidRPr="00E402F4">
              <w:t xml:space="preserve"> годов»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D3172" w:rsidRPr="00E402F4" w:rsidRDefault="00B01C1C" w:rsidP="001F36F7">
            <w:pPr>
              <w:jc w:val="center"/>
            </w:pPr>
            <w:r w:rsidRPr="00E402F4">
              <w:t>По запросам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BE0A27" w:rsidRDefault="00BE0A27" w:rsidP="001F36F7">
            <w:pPr>
              <w:jc w:val="center"/>
            </w:pPr>
            <w:r w:rsidRPr="00BE0A27">
              <w:t>Е.В. Слесарева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025E94" w:rsidRDefault="004D3172" w:rsidP="00025E94">
            <w:pPr>
              <w:rPr>
                <w:sz w:val="22"/>
                <w:szCs w:val="22"/>
              </w:rPr>
            </w:pPr>
          </w:p>
        </w:tc>
      </w:tr>
      <w:tr w:rsidR="004D3172" w:rsidRPr="0063018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E402F4" w:rsidP="001F3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4D3172" w:rsidRPr="00630184">
              <w:rPr>
                <w:sz w:val="22"/>
                <w:szCs w:val="22"/>
              </w:rPr>
              <w:t>.2.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402F4" w:rsidRDefault="00B01C1C" w:rsidP="001F36F7">
            <w:pPr>
              <w:jc w:val="both"/>
            </w:pPr>
            <w:r w:rsidRPr="00E402F4">
              <w:t xml:space="preserve">Экспертиза проектов нормативных правовых актов </w:t>
            </w:r>
            <w:proofErr w:type="spellStart"/>
            <w:r w:rsidR="00E402F4" w:rsidRPr="00E402F4">
              <w:t>Усть</w:t>
            </w:r>
            <w:proofErr w:type="spellEnd"/>
            <w:r w:rsidR="00E402F4" w:rsidRPr="00E402F4">
              <w:t xml:space="preserve"> – </w:t>
            </w:r>
            <w:proofErr w:type="spellStart"/>
            <w:r w:rsidR="00E402F4" w:rsidRPr="00E402F4">
              <w:t>Кутского</w:t>
            </w:r>
            <w:proofErr w:type="spellEnd"/>
            <w:r w:rsidR="00E402F4" w:rsidRPr="00E402F4">
              <w:t xml:space="preserve"> муниципального образования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D3172" w:rsidRPr="00E402F4" w:rsidRDefault="00E402F4" w:rsidP="001F36F7">
            <w:pPr>
              <w:jc w:val="center"/>
            </w:pPr>
            <w:r w:rsidRPr="00E402F4">
              <w:t>По запросам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BE0A27" w:rsidRDefault="00BE0A27" w:rsidP="001F36F7">
            <w:pPr>
              <w:jc w:val="center"/>
            </w:pPr>
            <w:r w:rsidRPr="00BE0A27">
              <w:t>Е.В. Слесарева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3172" w:rsidRPr="00F53D48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E402F4" w:rsidP="001F3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="004D3172">
              <w:rPr>
                <w:sz w:val="22"/>
                <w:szCs w:val="22"/>
              </w:rPr>
              <w:t>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E402F4" w:rsidP="00ED4BDE">
            <w:pPr>
              <w:jc w:val="both"/>
              <w:rPr>
                <w:b/>
                <w:sz w:val="22"/>
                <w:szCs w:val="22"/>
              </w:rPr>
            </w:pPr>
            <w:r w:rsidRPr="006035BC">
              <w:t xml:space="preserve">Экспертиза проекта бюджета </w:t>
            </w:r>
            <w:proofErr w:type="spellStart"/>
            <w:r w:rsidRPr="006035BC">
              <w:t>Усть</w:t>
            </w:r>
            <w:proofErr w:type="spellEnd"/>
            <w:r w:rsidRPr="006035BC">
              <w:t xml:space="preserve"> – </w:t>
            </w:r>
            <w:proofErr w:type="spellStart"/>
            <w:r w:rsidRPr="006035BC">
              <w:t>Кутского</w:t>
            </w:r>
            <w:proofErr w:type="spellEnd"/>
            <w:r w:rsidRPr="006035BC">
              <w:t xml:space="preserve"> муниципального образования</w:t>
            </w:r>
            <w:r>
              <w:rPr>
                <w:b/>
              </w:rPr>
              <w:t xml:space="preserve"> </w:t>
            </w:r>
            <w:r w:rsidRPr="00D30121">
              <w:t>на 201</w:t>
            </w:r>
            <w:r w:rsidR="00ED4BDE">
              <w:t>5</w:t>
            </w:r>
            <w:r w:rsidRPr="00D30121">
              <w:t xml:space="preserve"> год и на плановый период 201</w:t>
            </w:r>
            <w:r w:rsidR="00ED4BDE">
              <w:t>6</w:t>
            </w:r>
            <w:r w:rsidRPr="00D30121">
              <w:t>-201</w:t>
            </w:r>
            <w:r w:rsidR="00ED4BDE">
              <w:t>7</w:t>
            </w:r>
            <w:r w:rsidRPr="00D30121">
              <w:t xml:space="preserve"> годы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D3172" w:rsidRPr="00DF01E8" w:rsidRDefault="009E6883" w:rsidP="001F36F7">
            <w:pPr>
              <w:jc w:val="center"/>
            </w:pPr>
            <w:r>
              <w:t>Ноябрь - декабрь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DF01E8" w:rsidRDefault="00BE0A27" w:rsidP="001F36F7">
            <w:pPr>
              <w:jc w:val="center"/>
            </w:pPr>
            <w:r>
              <w:t>Е.В. Слесарева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F53D48" w:rsidRDefault="00025E94" w:rsidP="00025E94">
            <w:r w:rsidRPr="00F53D48">
              <w:t xml:space="preserve">Ст. 20 Положения о бюджетном процессе </w:t>
            </w:r>
            <w:r w:rsidRPr="00F53D48">
              <w:rPr>
                <w:rFonts w:eastAsia="Calibri"/>
              </w:rPr>
              <w:t xml:space="preserve">в </w:t>
            </w:r>
            <w:proofErr w:type="spellStart"/>
            <w:r w:rsidRPr="00F53D48">
              <w:rPr>
                <w:rFonts w:eastAsia="Calibri"/>
              </w:rPr>
              <w:t>Усть</w:t>
            </w:r>
            <w:proofErr w:type="spellEnd"/>
            <w:r w:rsidRPr="00F53D48">
              <w:rPr>
                <w:rFonts w:eastAsia="Calibri"/>
              </w:rPr>
              <w:t xml:space="preserve"> – </w:t>
            </w:r>
            <w:proofErr w:type="spellStart"/>
            <w:r w:rsidRPr="00F53D48">
              <w:rPr>
                <w:rFonts w:eastAsia="Calibri"/>
              </w:rPr>
              <w:t>Кутском</w:t>
            </w:r>
            <w:proofErr w:type="spellEnd"/>
            <w:r w:rsidRPr="00F53D48">
              <w:rPr>
                <w:rFonts w:eastAsia="Calibri"/>
              </w:rPr>
              <w:t xml:space="preserve"> муниципальном образовании, утвержденного Решением Думы УКМО от 29.03.2011 № 24</w:t>
            </w:r>
          </w:p>
        </w:tc>
      </w:tr>
      <w:tr w:rsidR="004D3172" w:rsidRPr="0063018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b/>
                <w:sz w:val="22"/>
                <w:szCs w:val="22"/>
              </w:rPr>
            </w:pPr>
            <w:r w:rsidRPr="00630184">
              <w:rPr>
                <w:sz w:val="22"/>
                <w:szCs w:val="22"/>
              </w:rPr>
              <w:t>…….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3172" w:rsidRPr="00630184" w:rsidTr="001F36F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502A14" w:rsidRDefault="004D3172" w:rsidP="001F36F7">
            <w:pPr>
              <w:jc w:val="center"/>
              <w:rPr>
                <w:b/>
                <w:i/>
              </w:rPr>
            </w:pPr>
            <w:r w:rsidRPr="00502A14">
              <w:rPr>
                <w:b/>
                <w:i/>
              </w:rPr>
              <w:t>1.2.</w:t>
            </w:r>
          </w:p>
        </w:tc>
        <w:tc>
          <w:tcPr>
            <w:tcW w:w="1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502A14" w:rsidRDefault="004D3172" w:rsidP="001F36F7">
            <w:pPr>
              <w:jc w:val="center"/>
              <w:rPr>
                <w:b/>
                <w:i/>
              </w:rPr>
            </w:pPr>
            <w:r w:rsidRPr="00502A14">
              <w:rPr>
                <w:b/>
                <w:i/>
              </w:rPr>
              <w:t>Контроль исполнения мест</w:t>
            </w:r>
            <w:r w:rsidR="006035BC" w:rsidRPr="00502A14">
              <w:rPr>
                <w:b/>
                <w:i/>
              </w:rPr>
              <w:t xml:space="preserve">ного бюджета </w:t>
            </w:r>
          </w:p>
          <w:p w:rsidR="004D3172" w:rsidRPr="00502A14" w:rsidRDefault="004D3172" w:rsidP="001F36F7">
            <w:pPr>
              <w:jc w:val="center"/>
              <w:rPr>
                <w:b/>
                <w:i/>
              </w:rPr>
            </w:pPr>
            <w:r w:rsidRPr="00502A14">
              <w:rPr>
                <w:b/>
                <w:i/>
              </w:rPr>
              <w:t>(оперативный контроль)</w:t>
            </w:r>
          </w:p>
        </w:tc>
      </w:tr>
      <w:tr w:rsidR="004D3172" w:rsidRPr="0063018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3E52A1" w:rsidRDefault="004D3172" w:rsidP="00C12A14">
            <w:pPr>
              <w:jc w:val="center"/>
              <w:rPr>
                <w:sz w:val="22"/>
                <w:szCs w:val="22"/>
              </w:rPr>
            </w:pPr>
            <w:r w:rsidRPr="003E52A1">
              <w:rPr>
                <w:sz w:val="22"/>
                <w:szCs w:val="22"/>
              </w:rPr>
              <w:t>1.2.</w:t>
            </w:r>
            <w:r w:rsidR="00C12A14" w:rsidRPr="003E52A1">
              <w:rPr>
                <w:sz w:val="22"/>
                <w:szCs w:val="22"/>
              </w:rPr>
              <w:t>1</w:t>
            </w:r>
            <w:r w:rsidRPr="003E52A1">
              <w:rPr>
                <w:sz w:val="22"/>
                <w:szCs w:val="22"/>
              </w:rPr>
              <w:t>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A1" w:rsidRPr="003E52A1" w:rsidRDefault="003E52A1" w:rsidP="00F04A20">
            <w:pPr>
              <w:widowControl w:val="0"/>
              <w:shd w:val="clear" w:color="auto" w:fill="FFFFFF"/>
              <w:tabs>
                <w:tab w:val="left" w:leader="underscore" w:pos="9974"/>
              </w:tabs>
              <w:autoSpaceDE w:val="0"/>
              <w:autoSpaceDN w:val="0"/>
              <w:adjustRightInd w:val="0"/>
              <w:spacing w:line="298" w:lineRule="exact"/>
              <w:ind w:left="96"/>
            </w:pPr>
            <w:r w:rsidRPr="003E52A1">
              <w:t>Анализ исполнения муниципальных программ за 2013 год</w:t>
            </w:r>
          </w:p>
          <w:p w:rsidR="004D3172" w:rsidRPr="003E52A1" w:rsidRDefault="004D3172" w:rsidP="001F36F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D3172" w:rsidRPr="003E52A1" w:rsidRDefault="0003534E" w:rsidP="001F36F7">
            <w:pPr>
              <w:jc w:val="center"/>
            </w:pPr>
            <w:r w:rsidRPr="003E52A1">
              <w:t xml:space="preserve">Январь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D" w:rsidRPr="003E52A1" w:rsidRDefault="00F8375D" w:rsidP="00F8375D">
            <w:pPr>
              <w:jc w:val="center"/>
            </w:pPr>
            <w:r w:rsidRPr="003E52A1">
              <w:t>Н.В. Каверина</w:t>
            </w:r>
          </w:p>
          <w:p w:rsidR="004D3172" w:rsidRPr="003E52A1" w:rsidRDefault="004D3172" w:rsidP="001F3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3E52A1" w:rsidRDefault="00D65F4E" w:rsidP="001F36F7">
            <w:pPr>
              <w:jc w:val="center"/>
              <w:rPr>
                <w:b/>
                <w:sz w:val="22"/>
                <w:szCs w:val="22"/>
              </w:rPr>
            </w:pPr>
            <w:r w:rsidRPr="003E52A1">
              <w:t>Поручение депутатов Думы УКМО</w:t>
            </w:r>
          </w:p>
        </w:tc>
      </w:tr>
      <w:tr w:rsidR="004D3172" w:rsidRPr="00630184" w:rsidTr="00A85136">
        <w:trPr>
          <w:trHeight w:val="403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sz w:val="22"/>
                <w:szCs w:val="22"/>
              </w:rPr>
            </w:pPr>
            <w:r w:rsidRPr="00630184">
              <w:rPr>
                <w:sz w:val="22"/>
                <w:szCs w:val="22"/>
              </w:rPr>
              <w:t>…….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sz w:val="22"/>
                <w:szCs w:val="22"/>
              </w:rPr>
            </w:pPr>
          </w:p>
        </w:tc>
      </w:tr>
      <w:tr w:rsidR="004D3172" w:rsidRPr="00630184" w:rsidTr="00E6505B">
        <w:trPr>
          <w:trHeight w:val="821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b/>
              </w:rPr>
            </w:pPr>
            <w:r w:rsidRPr="00630184">
              <w:rPr>
                <w:b/>
              </w:rPr>
              <w:t>1.3.</w:t>
            </w:r>
          </w:p>
        </w:tc>
        <w:tc>
          <w:tcPr>
            <w:tcW w:w="1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b/>
              </w:rPr>
            </w:pPr>
            <w:r w:rsidRPr="00630184">
              <w:rPr>
                <w:b/>
              </w:rPr>
              <w:t xml:space="preserve">Контроль исполнения </w:t>
            </w:r>
            <w:r>
              <w:rPr>
                <w:b/>
              </w:rPr>
              <w:t>мест</w:t>
            </w:r>
            <w:r w:rsidRPr="00630184">
              <w:rPr>
                <w:b/>
              </w:rPr>
              <w:t>ного бюджета за 20</w:t>
            </w:r>
            <w:r w:rsidR="006035BC">
              <w:rPr>
                <w:b/>
              </w:rPr>
              <w:t>1</w:t>
            </w:r>
            <w:r w:rsidR="00ED4BDE">
              <w:rPr>
                <w:b/>
              </w:rPr>
              <w:t>3</w:t>
            </w:r>
            <w:r w:rsidRPr="00630184">
              <w:rPr>
                <w:b/>
              </w:rPr>
              <w:t xml:space="preserve">  год </w:t>
            </w:r>
          </w:p>
          <w:p w:rsidR="004D3172" w:rsidRPr="00630184" w:rsidRDefault="004D3172" w:rsidP="001F36F7">
            <w:pPr>
              <w:jc w:val="center"/>
              <w:rPr>
                <w:b/>
              </w:rPr>
            </w:pPr>
            <w:r w:rsidRPr="00630184">
              <w:rPr>
                <w:b/>
              </w:rPr>
              <w:t>(последующий контроль)</w:t>
            </w:r>
          </w:p>
        </w:tc>
      </w:tr>
      <w:tr w:rsidR="004D3172" w:rsidRPr="0063018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sz w:val="22"/>
                <w:szCs w:val="22"/>
              </w:rPr>
            </w:pPr>
            <w:r w:rsidRPr="00630184">
              <w:rPr>
                <w:sz w:val="22"/>
                <w:szCs w:val="22"/>
              </w:rPr>
              <w:t>1.3.1.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035BC" w:rsidRDefault="006035BC" w:rsidP="006035BC">
            <w:r w:rsidRPr="006035BC">
              <w:t>Внешняя проверка исполнения</w:t>
            </w:r>
            <w:r>
              <w:t xml:space="preserve"> бюджета </w:t>
            </w:r>
            <w:proofErr w:type="spellStart"/>
            <w:r>
              <w:t>Усть</w:t>
            </w:r>
            <w:proofErr w:type="spellEnd"/>
            <w:r>
              <w:t xml:space="preserve"> – </w:t>
            </w:r>
            <w:proofErr w:type="spellStart"/>
            <w:r>
              <w:t>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172" w:rsidRPr="005A2CFF" w:rsidRDefault="005A2CFF" w:rsidP="001F36F7">
            <w:pPr>
              <w:jc w:val="center"/>
            </w:pPr>
            <w:r w:rsidRPr="005A2CFF">
              <w:t xml:space="preserve">Апрель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BE27EA" w:rsidRDefault="00BE27EA" w:rsidP="001F36F7">
            <w:pPr>
              <w:jc w:val="center"/>
            </w:pPr>
            <w:r w:rsidRPr="00BE27EA">
              <w:t>Е.В. Слесарева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BE27EA" w:rsidRDefault="00BE27EA" w:rsidP="001F36F7">
            <w:pPr>
              <w:jc w:val="center"/>
            </w:pPr>
            <w:r w:rsidRPr="00BE27EA">
              <w:t>Ст.264.4 Бюджетного кодекса Российской Федерации</w:t>
            </w:r>
          </w:p>
        </w:tc>
      </w:tr>
      <w:tr w:rsidR="004D3172" w:rsidRPr="0063018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sz w:val="22"/>
                <w:szCs w:val="22"/>
              </w:rPr>
            </w:pPr>
            <w:r w:rsidRPr="00630184">
              <w:rPr>
                <w:sz w:val="22"/>
                <w:szCs w:val="22"/>
              </w:rPr>
              <w:t>1.3.1.1.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0E5022" w:rsidRDefault="000E5022" w:rsidP="00ED4BDE">
            <w:pPr>
              <w:jc w:val="both"/>
            </w:pPr>
            <w:r w:rsidRPr="000E5022">
              <w:t>Внешняя проверка годовой бюджетной отчетности главных распорядителей бюджетных средств за 201</w:t>
            </w:r>
            <w:r w:rsidR="00ED4BDE">
              <w:t>3</w:t>
            </w:r>
            <w:r w:rsidRPr="000E5022">
              <w:t xml:space="preserve"> год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D3172" w:rsidRPr="005A2CFF" w:rsidRDefault="0003534E" w:rsidP="001F36F7">
            <w:pPr>
              <w:jc w:val="center"/>
            </w:pPr>
            <w:r>
              <w:t>Февраль-март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BE27EA" w:rsidRDefault="00BE27EA" w:rsidP="001F36F7">
            <w:pPr>
              <w:jc w:val="center"/>
            </w:pPr>
            <w:r w:rsidRPr="00BE27EA">
              <w:t>Н.В. Каверина</w:t>
            </w:r>
          </w:p>
          <w:p w:rsidR="00BE27EA" w:rsidRPr="00BE27EA" w:rsidRDefault="00BE27EA" w:rsidP="001F36F7">
            <w:pPr>
              <w:jc w:val="center"/>
              <w:rPr>
                <w:b/>
              </w:rPr>
            </w:pPr>
            <w:r w:rsidRPr="00BE27EA">
              <w:t>Е.В. Слесарева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BE27EA" w:rsidRDefault="00025E94" w:rsidP="001F36F7">
            <w:pPr>
              <w:jc w:val="center"/>
            </w:pPr>
            <w:r w:rsidRPr="00BE27EA">
              <w:t>Ст.264.4 Бюджетного кодекса Российской Федерации</w:t>
            </w:r>
          </w:p>
        </w:tc>
      </w:tr>
      <w:tr w:rsidR="004D3172" w:rsidRPr="00630184" w:rsidTr="007F17D2">
        <w:trPr>
          <w:trHeight w:val="430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BE27EA" w:rsidRDefault="004D3172" w:rsidP="001F36F7">
            <w:pPr>
              <w:jc w:val="center"/>
              <w:rPr>
                <w:b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BE27EA" w:rsidRDefault="004D3172" w:rsidP="001F36F7">
            <w:pPr>
              <w:jc w:val="center"/>
            </w:pPr>
          </w:p>
        </w:tc>
      </w:tr>
      <w:tr w:rsidR="004D3172" w:rsidRPr="00630184" w:rsidTr="001F36F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b/>
                <w:i/>
                <w:sz w:val="28"/>
                <w:szCs w:val="28"/>
              </w:rPr>
            </w:pPr>
            <w:r w:rsidRPr="00630184">
              <w:rPr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1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b/>
                <w:i/>
                <w:sz w:val="28"/>
                <w:szCs w:val="28"/>
              </w:rPr>
            </w:pPr>
            <w:r w:rsidRPr="00630184">
              <w:rPr>
                <w:b/>
                <w:i/>
                <w:sz w:val="28"/>
                <w:szCs w:val="28"/>
              </w:rPr>
              <w:t>Контроль и оценка реализации стратегических целей и приоритетов</w:t>
            </w:r>
            <w:r>
              <w:rPr>
                <w:b/>
                <w:i/>
                <w:sz w:val="28"/>
                <w:szCs w:val="28"/>
              </w:rPr>
              <w:t xml:space="preserve"> УКМО</w:t>
            </w:r>
            <w:r w:rsidRPr="00630184">
              <w:rPr>
                <w:sz w:val="28"/>
                <w:szCs w:val="28"/>
              </w:rPr>
              <w:t xml:space="preserve">, </w:t>
            </w:r>
            <w:r w:rsidRPr="00630184">
              <w:rPr>
                <w:b/>
                <w:i/>
                <w:sz w:val="28"/>
                <w:szCs w:val="28"/>
              </w:rPr>
              <w:t xml:space="preserve">определенных программными документами органов </w:t>
            </w:r>
            <w:r>
              <w:rPr>
                <w:b/>
                <w:i/>
                <w:sz w:val="28"/>
                <w:szCs w:val="28"/>
              </w:rPr>
              <w:t>местного самоуправления</w:t>
            </w:r>
          </w:p>
        </w:tc>
      </w:tr>
      <w:tr w:rsidR="004D3172" w:rsidRPr="00630184" w:rsidTr="001F36F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b/>
              </w:rPr>
            </w:pPr>
            <w:r w:rsidRPr="00630184">
              <w:rPr>
                <w:b/>
              </w:rPr>
              <w:t>2.1.</w:t>
            </w:r>
          </w:p>
        </w:tc>
        <w:tc>
          <w:tcPr>
            <w:tcW w:w="1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CA4857" w:rsidRDefault="00CA4857" w:rsidP="00E67982">
            <w:pPr>
              <w:jc w:val="center"/>
              <w:rPr>
                <w:b/>
              </w:rPr>
            </w:pPr>
            <w:r>
              <w:rPr>
                <w:b/>
              </w:rPr>
              <w:t>Контроль реализации муниципальных целевых программ</w:t>
            </w:r>
          </w:p>
        </w:tc>
      </w:tr>
      <w:tr w:rsidR="004D3172" w:rsidRPr="0063018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38485B" w:rsidP="00C12A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2.1.</w:t>
            </w:r>
            <w:r w:rsidR="00C12A14">
              <w:rPr>
                <w:sz w:val="22"/>
                <w:szCs w:val="22"/>
              </w:rPr>
              <w:t>1</w:t>
            </w:r>
            <w:r w:rsidR="004D3172" w:rsidRPr="00630184">
              <w:rPr>
                <w:sz w:val="22"/>
                <w:szCs w:val="22"/>
              </w:rPr>
              <w:t>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2F167F" w:rsidRDefault="003B7666" w:rsidP="00ED4BDE">
            <w:r w:rsidRPr="002F167F">
              <w:t xml:space="preserve">Проверка реализации муниципальной целевой </w:t>
            </w:r>
            <w:r w:rsidR="00ED4BDE">
              <w:t>под</w:t>
            </w:r>
            <w:r w:rsidRPr="002F167F">
              <w:t>программы «</w:t>
            </w:r>
            <w:r w:rsidR="00ED4BDE">
              <w:t xml:space="preserve">Привлечение врачебных кадров в медицинские организации, расположенные на территории </w:t>
            </w:r>
            <w:r w:rsidR="004352FB" w:rsidRPr="002F167F">
              <w:t xml:space="preserve"> </w:t>
            </w:r>
            <w:proofErr w:type="spellStart"/>
            <w:r w:rsidR="004352FB" w:rsidRPr="002F167F">
              <w:t>Усть</w:t>
            </w:r>
            <w:proofErr w:type="spellEnd"/>
            <w:r w:rsidR="004352FB" w:rsidRPr="002F167F">
              <w:t xml:space="preserve"> </w:t>
            </w:r>
            <w:r w:rsidR="0038485B" w:rsidRPr="002F167F">
              <w:t>–</w:t>
            </w:r>
            <w:r w:rsidR="004352FB" w:rsidRPr="002F167F">
              <w:t xml:space="preserve"> </w:t>
            </w:r>
            <w:proofErr w:type="spellStart"/>
            <w:r w:rsidR="004352FB" w:rsidRPr="002F167F">
              <w:t>Кутско</w:t>
            </w:r>
            <w:r w:rsidR="00ED4BDE">
              <w:t>го</w:t>
            </w:r>
            <w:proofErr w:type="spellEnd"/>
            <w:r w:rsidR="0038485B" w:rsidRPr="002F167F">
              <w:t xml:space="preserve"> муниципально</w:t>
            </w:r>
            <w:r w:rsidR="00ED4BDE">
              <w:t>го</w:t>
            </w:r>
            <w:r w:rsidR="0038485B" w:rsidRPr="002F167F">
              <w:t xml:space="preserve"> образовани</w:t>
            </w:r>
            <w:r w:rsidR="00ED4BDE">
              <w:t>я</w:t>
            </w:r>
            <w:r w:rsidR="0038485B" w:rsidRPr="002F167F">
              <w:t xml:space="preserve"> на 2013 - 2015 годы»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9A2425" w:rsidRPr="002F167F" w:rsidRDefault="00502A14" w:rsidP="001F36F7">
            <w:pPr>
              <w:jc w:val="center"/>
            </w:pPr>
            <w:r>
              <w:t>Август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2F167F" w:rsidRDefault="00BC7B9D" w:rsidP="001F36F7">
            <w:pPr>
              <w:jc w:val="center"/>
            </w:pPr>
            <w:r w:rsidRPr="002F167F">
              <w:t>Е.В. Слесарева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502A14" w:rsidRDefault="00852278" w:rsidP="00502A14">
            <w:pPr>
              <w:jc w:val="center"/>
            </w:pPr>
            <w:r w:rsidRPr="00502A14">
              <w:t xml:space="preserve">Поручение Думы УКМО </w:t>
            </w:r>
          </w:p>
        </w:tc>
      </w:tr>
      <w:tr w:rsidR="004D3172" w:rsidRPr="0063018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38485B" w:rsidP="00C12A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  <w:r w:rsidR="00C12A1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BDE" w:rsidRDefault="0038485B" w:rsidP="00ED4BDE">
            <w:r w:rsidRPr="002F167F">
              <w:t>Проверка реализации муниципальной целевой программы «</w:t>
            </w:r>
          </w:p>
          <w:p w:rsidR="004D3172" w:rsidRPr="002F167F" w:rsidRDefault="00ED4BDE" w:rsidP="00ED4BDE">
            <w:r>
              <w:t xml:space="preserve">Поддержка и развитие учреждений дошкольного образования </w:t>
            </w:r>
            <w:proofErr w:type="spellStart"/>
            <w:r w:rsidR="0038485B" w:rsidRPr="002F167F">
              <w:t>Усть</w:t>
            </w:r>
            <w:proofErr w:type="spellEnd"/>
            <w:r w:rsidR="0038485B" w:rsidRPr="002F167F">
              <w:t xml:space="preserve"> – </w:t>
            </w:r>
            <w:proofErr w:type="spellStart"/>
            <w:r w:rsidR="0038485B" w:rsidRPr="002F167F">
              <w:t>Кутского</w:t>
            </w:r>
            <w:proofErr w:type="spellEnd"/>
            <w:r w:rsidR="0038485B" w:rsidRPr="002F167F">
              <w:t xml:space="preserve"> муниципального образования на 201</w:t>
            </w:r>
            <w:r>
              <w:t>2</w:t>
            </w:r>
            <w:r w:rsidR="0038485B" w:rsidRPr="002F167F">
              <w:t xml:space="preserve"> – 201</w:t>
            </w:r>
            <w:r>
              <w:t>6</w:t>
            </w:r>
            <w:r w:rsidR="0038485B" w:rsidRPr="002F167F">
              <w:t xml:space="preserve"> годы»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D3172" w:rsidRPr="002F167F" w:rsidRDefault="00BC7B9D" w:rsidP="001F36F7">
            <w:pPr>
              <w:jc w:val="center"/>
            </w:pPr>
            <w:r w:rsidRPr="002F167F">
              <w:t xml:space="preserve">Октябрь - </w:t>
            </w:r>
            <w:r w:rsidR="00837090" w:rsidRPr="002F167F">
              <w:t>н</w:t>
            </w:r>
            <w:r w:rsidR="00CA4857" w:rsidRPr="002F167F">
              <w:t xml:space="preserve">оябрь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2F167F" w:rsidRDefault="00BC7B9D" w:rsidP="001F36F7">
            <w:pPr>
              <w:jc w:val="center"/>
            </w:pPr>
            <w:r w:rsidRPr="002F167F">
              <w:t>Н.В. Каверина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502A14" w:rsidRDefault="00852278" w:rsidP="00502A14">
            <w:pPr>
              <w:jc w:val="center"/>
            </w:pPr>
            <w:r w:rsidRPr="00502A14">
              <w:t xml:space="preserve">Поручение Думы УКМО </w:t>
            </w:r>
          </w:p>
        </w:tc>
      </w:tr>
      <w:tr w:rsidR="004D3172" w:rsidRPr="0063018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C12A14">
            <w:pPr>
              <w:jc w:val="center"/>
              <w:rPr>
                <w:sz w:val="22"/>
                <w:szCs w:val="22"/>
              </w:rPr>
            </w:pPr>
            <w:r w:rsidRPr="00630184">
              <w:rPr>
                <w:sz w:val="22"/>
                <w:szCs w:val="22"/>
              </w:rPr>
              <w:t>2.</w:t>
            </w:r>
            <w:r w:rsidR="00F83A5A">
              <w:rPr>
                <w:sz w:val="22"/>
                <w:szCs w:val="22"/>
              </w:rPr>
              <w:t>1</w:t>
            </w:r>
            <w:r w:rsidRPr="00630184">
              <w:rPr>
                <w:sz w:val="22"/>
                <w:szCs w:val="22"/>
              </w:rPr>
              <w:t>.</w:t>
            </w:r>
            <w:r w:rsidR="00C12A14">
              <w:rPr>
                <w:sz w:val="22"/>
                <w:szCs w:val="22"/>
              </w:rPr>
              <w:t>3</w:t>
            </w:r>
            <w:r w:rsidRPr="00630184">
              <w:rPr>
                <w:sz w:val="22"/>
                <w:szCs w:val="22"/>
              </w:rPr>
              <w:t>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2F167F" w:rsidRDefault="007933DA" w:rsidP="00E67982">
            <w:r w:rsidRPr="002F167F">
              <w:t>Проверка реализации муниципальной целевой программы «</w:t>
            </w:r>
            <w:r w:rsidR="00ED4BDE">
              <w:t xml:space="preserve">Совершенствование организации питания в </w:t>
            </w:r>
            <w:r w:rsidR="00E67982">
              <w:t xml:space="preserve">общеобразовательных организациях, расположенных на территории </w:t>
            </w:r>
            <w:proofErr w:type="spellStart"/>
            <w:r w:rsidRPr="002F167F">
              <w:t>Усть</w:t>
            </w:r>
            <w:proofErr w:type="spellEnd"/>
            <w:r w:rsidRPr="002F167F">
              <w:t xml:space="preserve"> – </w:t>
            </w:r>
            <w:proofErr w:type="spellStart"/>
            <w:r w:rsidRPr="002F167F">
              <w:t>Кутского</w:t>
            </w:r>
            <w:proofErr w:type="spellEnd"/>
            <w:r w:rsidRPr="002F167F">
              <w:t xml:space="preserve"> муниципального образования на 201</w:t>
            </w:r>
            <w:r w:rsidR="00E67982">
              <w:t>4</w:t>
            </w:r>
            <w:r w:rsidRPr="002F167F">
              <w:t>-2016 годы»»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9A2425" w:rsidRPr="002F167F" w:rsidRDefault="00502A14" w:rsidP="001F36F7">
            <w:pPr>
              <w:jc w:val="center"/>
            </w:pPr>
            <w:r>
              <w:t>Июнь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2F167F" w:rsidRDefault="00BC7B9D" w:rsidP="001F36F7">
            <w:pPr>
              <w:jc w:val="center"/>
            </w:pPr>
            <w:r w:rsidRPr="002F167F">
              <w:t>Е.В. Слесарева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502A14" w:rsidRDefault="00852278" w:rsidP="00502A14">
            <w:pPr>
              <w:jc w:val="center"/>
            </w:pPr>
            <w:r w:rsidRPr="00502A14">
              <w:t xml:space="preserve">Поручение Думы УКМО </w:t>
            </w:r>
          </w:p>
        </w:tc>
      </w:tr>
      <w:tr w:rsidR="004D3172" w:rsidRPr="00630184" w:rsidTr="007F17D2">
        <w:trPr>
          <w:trHeight w:val="527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2F167F" w:rsidRDefault="004D3172" w:rsidP="001F36F7">
            <w:pPr>
              <w:jc w:val="center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D3172" w:rsidRPr="002F167F" w:rsidRDefault="004D3172" w:rsidP="001F36F7">
            <w:pPr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2F167F" w:rsidRDefault="004D3172" w:rsidP="001F36F7">
            <w:pPr>
              <w:jc w:val="center"/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2F167F" w:rsidRDefault="004D3172" w:rsidP="001F36F7">
            <w:pPr>
              <w:jc w:val="center"/>
            </w:pPr>
          </w:p>
        </w:tc>
      </w:tr>
      <w:tr w:rsidR="004D3172" w:rsidRPr="00630184" w:rsidTr="001F36F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b/>
                <w:i/>
                <w:sz w:val="28"/>
                <w:szCs w:val="28"/>
              </w:rPr>
            </w:pPr>
            <w:r w:rsidRPr="00630184">
              <w:rPr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1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b/>
                <w:i/>
                <w:sz w:val="28"/>
                <w:szCs w:val="28"/>
              </w:rPr>
            </w:pPr>
            <w:r w:rsidRPr="00630184">
              <w:rPr>
                <w:b/>
                <w:i/>
                <w:sz w:val="28"/>
                <w:szCs w:val="28"/>
              </w:rPr>
              <w:t xml:space="preserve">Контроль, осуществляемый по направлениям деятельности </w:t>
            </w:r>
            <w:r>
              <w:rPr>
                <w:b/>
                <w:i/>
                <w:sz w:val="28"/>
                <w:szCs w:val="28"/>
              </w:rPr>
              <w:t>КСК УКМО</w:t>
            </w:r>
          </w:p>
        </w:tc>
      </w:tr>
      <w:tr w:rsidR="004D3172" w:rsidRPr="00630184" w:rsidTr="001F36F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b/>
              </w:rPr>
            </w:pPr>
            <w:r w:rsidRPr="00630184">
              <w:rPr>
                <w:b/>
              </w:rPr>
              <w:t>3.1.</w:t>
            </w:r>
          </w:p>
        </w:tc>
        <w:tc>
          <w:tcPr>
            <w:tcW w:w="1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2F167F" w:rsidRDefault="002F167F" w:rsidP="00F83A5A">
            <w:pPr>
              <w:tabs>
                <w:tab w:val="left" w:pos="579"/>
                <w:tab w:val="left" w:pos="2908"/>
              </w:tabs>
              <w:jc w:val="center"/>
              <w:rPr>
                <w:b/>
              </w:rPr>
            </w:pPr>
            <w:r w:rsidRPr="002F167F">
              <w:rPr>
                <w:b/>
              </w:rPr>
              <w:t>Контроль деят</w:t>
            </w:r>
            <w:r w:rsidR="00DB3AA4">
              <w:rPr>
                <w:b/>
              </w:rPr>
              <w:t>ельности муниципальных</w:t>
            </w:r>
            <w:r w:rsidRPr="002F167F">
              <w:rPr>
                <w:b/>
              </w:rPr>
              <w:t xml:space="preserve"> предприятий по вопросам использования недвижимых объектов муниципальной собственности за 201</w:t>
            </w:r>
            <w:r w:rsidR="00F83A5A">
              <w:rPr>
                <w:b/>
              </w:rPr>
              <w:t>3</w:t>
            </w:r>
            <w:r w:rsidRPr="002F167F">
              <w:rPr>
                <w:b/>
              </w:rPr>
              <w:t xml:space="preserve"> год и истекший период 201</w:t>
            </w:r>
            <w:r w:rsidR="00F83A5A">
              <w:rPr>
                <w:b/>
              </w:rPr>
              <w:t>4</w:t>
            </w:r>
            <w:r w:rsidRPr="002F167F">
              <w:rPr>
                <w:b/>
              </w:rPr>
              <w:t xml:space="preserve"> года</w:t>
            </w:r>
          </w:p>
        </w:tc>
      </w:tr>
      <w:tr w:rsidR="004D3172" w:rsidRPr="0063018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4D3172" w:rsidP="001F36F7">
            <w:pPr>
              <w:jc w:val="center"/>
              <w:rPr>
                <w:sz w:val="22"/>
                <w:szCs w:val="22"/>
              </w:rPr>
            </w:pPr>
            <w:r w:rsidRPr="00630184">
              <w:rPr>
                <w:sz w:val="22"/>
                <w:szCs w:val="22"/>
              </w:rPr>
              <w:t>3.1.1.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2F167F" w:rsidRDefault="003122EA" w:rsidP="00F83A5A">
            <w:r w:rsidRPr="002F167F">
              <w:t>Про</w:t>
            </w:r>
            <w:r>
              <w:t>верка деятел</w:t>
            </w:r>
            <w:r w:rsidR="00BE0A27">
              <w:t xml:space="preserve">ьности муниципального </w:t>
            </w:r>
            <w:r>
              <w:t xml:space="preserve"> предприятия «</w:t>
            </w:r>
            <w:r w:rsidR="00F83A5A">
              <w:t>БТИ</w:t>
            </w:r>
            <w:r>
              <w:t xml:space="preserve">» </w:t>
            </w:r>
            <w:r w:rsidRPr="002F167F">
              <w:t xml:space="preserve"> по вопросам использования недвижимых объектов муниципальной собственности за 201</w:t>
            </w:r>
            <w:r w:rsidR="00F83A5A">
              <w:t>3</w:t>
            </w:r>
            <w:r w:rsidRPr="002F167F">
              <w:t xml:space="preserve"> год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D3172" w:rsidRPr="00DB3AA4" w:rsidRDefault="00817552" w:rsidP="001F36F7">
            <w:pPr>
              <w:jc w:val="center"/>
            </w:pPr>
            <w:r>
              <w:t>Сент</w:t>
            </w:r>
            <w:r w:rsidR="007F17D2">
              <w:t xml:space="preserve">ябрь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DB3AA4" w:rsidRDefault="00DB3AA4" w:rsidP="001F36F7">
            <w:pPr>
              <w:jc w:val="center"/>
            </w:pPr>
            <w:r>
              <w:t>Н.В. Каверина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DB3AA4" w:rsidRDefault="00DB3AA4" w:rsidP="001F36F7">
            <w:pPr>
              <w:jc w:val="center"/>
            </w:pPr>
            <w:r w:rsidRPr="00DB3AA4">
              <w:t>Поручение депутатов Думы УКМО</w:t>
            </w:r>
          </w:p>
        </w:tc>
      </w:tr>
      <w:tr w:rsidR="004D3172" w:rsidRPr="00630184" w:rsidTr="00F04A20">
        <w:trPr>
          <w:trHeight w:val="1200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3122EA" w:rsidP="001F36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3.1.2</w:t>
            </w:r>
            <w:r w:rsidR="004D3172" w:rsidRPr="00630184">
              <w:rPr>
                <w:sz w:val="22"/>
                <w:szCs w:val="22"/>
              </w:rPr>
              <w:t>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2F167F" w:rsidRDefault="003122EA" w:rsidP="007F17D2">
            <w:r w:rsidRPr="002F167F">
              <w:t>Про</w:t>
            </w:r>
            <w:r>
              <w:t>верка деятел</w:t>
            </w:r>
            <w:r w:rsidR="00DB3AA4">
              <w:t xml:space="preserve">ьности муниципального </w:t>
            </w:r>
            <w:r>
              <w:t xml:space="preserve"> предприятия «</w:t>
            </w:r>
            <w:r w:rsidR="007F17D2">
              <w:t>Диалог</w:t>
            </w:r>
            <w:r>
              <w:t xml:space="preserve">» </w:t>
            </w:r>
            <w:r w:rsidRPr="002F167F">
              <w:t xml:space="preserve"> по вопросам использования недвижимых объектов муниципальной собственности за 201</w:t>
            </w:r>
            <w:r w:rsidR="007F17D2">
              <w:t>3</w:t>
            </w:r>
            <w:r w:rsidRPr="002F167F">
              <w:t xml:space="preserve"> год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D3172" w:rsidRPr="00DB3AA4" w:rsidRDefault="007F17D2" w:rsidP="007F17D2">
            <w:pPr>
              <w:jc w:val="center"/>
            </w:pPr>
            <w:r>
              <w:t xml:space="preserve">Август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DB3AA4" w:rsidRDefault="00D90397" w:rsidP="001F36F7">
            <w:pPr>
              <w:jc w:val="center"/>
            </w:pPr>
            <w:r>
              <w:t>Н.В. Каверина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C6A67" w:rsidRDefault="00EC6A67" w:rsidP="001F36F7">
            <w:pPr>
              <w:jc w:val="center"/>
            </w:pPr>
            <w:r w:rsidRPr="00DB3AA4">
              <w:t>Поручение депутатов Думы УКМО</w:t>
            </w:r>
          </w:p>
        </w:tc>
      </w:tr>
      <w:tr w:rsidR="00F04A20" w:rsidRPr="00630184" w:rsidTr="00041A66">
        <w:trPr>
          <w:trHeight w:val="563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20" w:rsidRDefault="00F04A20" w:rsidP="001F3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20" w:rsidRPr="002F167F" w:rsidRDefault="00F04A20" w:rsidP="001113B8"/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F04A20" w:rsidRDefault="00F04A20" w:rsidP="00EC6A67">
            <w:pPr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20" w:rsidRDefault="00F04A20" w:rsidP="001F36F7">
            <w:pPr>
              <w:jc w:val="center"/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20" w:rsidRPr="00DB3AA4" w:rsidRDefault="00F04A20" w:rsidP="001F36F7">
            <w:pPr>
              <w:jc w:val="center"/>
            </w:pPr>
          </w:p>
        </w:tc>
      </w:tr>
      <w:tr w:rsidR="00EC6A67" w:rsidRPr="00630184" w:rsidTr="00D00991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7" w:rsidRPr="003122EA" w:rsidRDefault="00EC6A67" w:rsidP="001F36F7">
            <w:pPr>
              <w:jc w:val="center"/>
            </w:pPr>
            <w:r>
              <w:t>3</w:t>
            </w:r>
            <w:r w:rsidRPr="003122EA">
              <w:t>.2.</w:t>
            </w:r>
          </w:p>
        </w:tc>
        <w:tc>
          <w:tcPr>
            <w:tcW w:w="1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7" w:rsidRPr="00E303A4" w:rsidRDefault="00EC6A67" w:rsidP="001F36F7">
            <w:pPr>
              <w:jc w:val="center"/>
              <w:rPr>
                <w:b/>
              </w:rPr>
            </w:pPr>
            <w:r w:rsidRPr="00E303A4">
              <w:rPr>
                <w:b/>
              </w:rPr>
              <w:t>Контроль за целевым и эффективным расходованием средств бюджета УКМО</w:t>
            </w:r>
          </w:p>
        </w:tc>
      </w:tr>
      <w:tr w:rsidR="004D3172" w:rsidRPr="00630184" w:rsidTr="00EC6A67">
        <w:trPr>
          <w:trHeight w:val="120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630184" w:rsidRDefault="00EC6A67" w:rsidP="002F1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EC6A67" w:rsidP="007F17D2">
            <w:r w:rsidRPr="00E303A4">
              <w:t xml:space="preserve">Проверка целевого и эффективного расходования средств бюджета </w:t>
            </w:r>
            <w:proofErr w:type="spellStart"/>
            <w:r w:rsidRPr="00E303A4">
              <w:t>Усть</w:t>
            </w:r>
            <w:proofErr w:type="spellEnd"/>
            <w:r w:rsidRPr="00E303A4">
              <w:t xml:space="preserve"> – </w:t>
            </w:r>
            <w:proofErr w:type="spellStart"/>
            <w:r w:rsidRPr="00E303A4">
              <w:t>Кутского</w:t>
            </w:r>
            <w:proofErr w:type="spellEnd"/>
            <w:r w:rsidRPr="00E303A4">
              <w:t xml:space="preserve"> муниципального образования</w:t>
            </w:r>
            <w:r w:rsidR="00E303A4" w:rsidRPr="00E303A4">
              <w:t xml:space="preserve">, выделенных </w:t>
            </w:r>
            <w:r w:rsidR="007F17D2">
              <w:t>на содержание Спортивно – оздоровительного центра УКМО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D3172" w:rsidRPr="00E303A4" w:rsidRDefault="007F17D2" w:rsidP="001F36F7">
            <w:pPr>
              <w:jc w:val="center"/>
            </w:pPr>
            <w:r>
              <w:t>Июнь - июль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E303A4" w:rsidP="001F36F7">
            <w:pPr>
              <w:jc w:val="center"/>
            </w:pPr>
            <w:r w:rsidRPr="00E303A4">
              <w:t>Н.В. Каверина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7F17D2" w:rsidP="001F36F7">
            <w:pPr>
              <w:jc w:val="center"/>
            </w:pPr>
            <w:r w:rsidRPr="00DB3AA4">
              <w:t>Поручение депутатов Думы УКМО</w:t>
            </w:r>
          </w:p>
        </w:tc>
      </w:tr>
      <w:tr w:rsidR="00EC6A67" w:rsidRPr="00630184" w:rsidTr="00A85136">
        <w:trPr>
          <w:trHeight w:val="144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7" w:rsidRPr="00630184" w:rsidRDefault="00EC6A67" w:rsidP="002F16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7" w:rsidRPr="00630184" w:rsidRDefault="00EC6A67" w:rsidP="001F3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EC6A67" w:rsidRPr="00630184" w:rsidRDefault="00EC6A67" w:rsidP="001F3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7" w:rsidRPr="00630184" w:rsidRDefault="00EC6A67" w:rsidP="001F3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7" w:rsidRPr="00630184" w:rsidRDefault="00EC6A67" w:rsidP="001F36F7">
            <w:pPr>
              <w:jc w:val="center"/>
              <w:rPr>
                <w:sz w:val="22"/>
                <w:szCs w:val="22"/>
              </w:rPr>
            </w:pPr>
          </w:p>
        </w:tc>
      </w:tr>
      <w:tr w:rsidR="004D3172" w:rsidRPr="00630184" w:rsidTr="001F36F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002A9E" w:rsidRDefault="0070757D" w:rsidP="001F36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4D3172" w:rsidRPr="00002A9E">
              <w:rPr>
                <w:b/>
                <w:i/>
              </w:rPr>
              <w:t>.</w:t>
            </w:r>
          </w:p>
        </w:tc>
        <w:tc>
          <w:tcPr>
            <w:tcW w:w="1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786890" w:rsidRDefault="00786890" w:rsidP="001F36F7">
            <w:pPr>
              <w:tabs>
                <w:tab w:val="left" w:pos="4729"/>
              </w:tabs>
              <w:jc w:val="center"/>
              <w:rPr>
                <w:b/>
                <w:i/>
                <w:sz w:val="28"/>
                <w:szCs w:val="28"/>
              </w:rPr>
            </w:pPr>
            <w:r w:rsidRPr="00786890">
              <w:rPr>
                <w:b/>
                <w:i/>
                <w:sz w:val="28"/>
                <w:szCs w:val="28"/>
              </w:rPr>
              <w:t>Исполнение переданных полномочий</w:t>
            </w:r>
            <w:r>
              <w:rPr>
                <w:b/>
                <w:i/>
                <w:sz w:val="28"/>
                <w:szCs w:val="28"/>
              </w:rPr>
              <w:t xml:space="preserve"> по осуществлению внешнего муниципального финансового контроля поселений</w:t>
            </w:r>
          </w:p>
        </w:tc>
      </w:tr>
      <w:tr w:rsidR="00A70769" w:rsidRPr="00E303A4" w:rsidTr="00066FEE">
        <w:trPr>
          <w:trHeight w:val="540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Pr="00E303A4" w:rsidRDefault="00066FEE" w:rsidP="00002A9E">
            <w:pPr>
              <w:jc w:val="center"/>
            </w:pPr>
            <w:r>
              <w:t>4.1.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Pr="00E303A4" w:rsidRDefault="00A70769" w:rsidP="00C12A14">
            <w:r w:rsidRPr="00E303A4">
              <w:t>Вне</w:t>
            </w:r>
            <w:r w:rsidR="00066FEE">
              <w:t>шняя проверка исполнения бюджетов</w:t>
            </w:r>
            <w:r w:rsidRPr="00E303A4">
              <w:t xml:space="preserve"> </w:t>
            </w:r>
            <w:r w:rsidR="00CC1C50">
              <w:t xml:space="preserve">поселений </w:t>
            </w:r>
            <w:proofErr w:type="spellStart"/>
            <w:r w:rsidRPr="00E303A4">
              <w:t>Усть</w:t>
            </w:r>
            <w:proofErr w:type="spellEnd"/>
            <w:r w:rsidRPr="00E303A4">
              <w:t xml:space="preserve"> – </w:t>
            </w:r>
            <w:proofErr w:type="spellStart"/>
            <w:r w:rsidRPr="00E303A4">
              <w:t>Кутского</w:t>
            </w:r>
            <w:proofErr w:type="spellEnd"/>
            <w:r w:rsidRPr="00E303A4">
              <w:t xml:space="preserve"> муниципального образования </w:t>
            </w:r>
            <w:r w:rsidR="009E3FFD">
              <w:t xml:space="preserve"> за 201</w:t>
            </w:r>
            <w:r w:rsidR="00C12A14">
              <w:t>3</w:t>
            </w:r>
            <w:r w:rsidR="009E3FFD">
              <w:t xml:space="preserve"> год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769" w:rsidRPr="00E303A4" w:rsidRDefault="00D65F4E" w:rsidP="00066FEE">
            <w:pPr>
              <w:jc w:val="center"/>
            </w:pPr>
            <w:r>
              <w:t xml:space="preserve">Февраль </w:t>
            </w:r>
            <w:r w:rsidR="00066FEE">
              <w:t xml:space="preserve"> - а</w:t>
            </w:r>
            <w:r w:rsidR="00A70769" w:rsidRPr="00E303A4">
              <w:t xml:space="preserve">прель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Pr="00E303A4" w:rsidRDefault="00996C26" w:rsidP="001F36F7">
            <w:pPr>
              <w:jc w:val="center"/>
            </w:pPr>
            <w:r>
              <w:t xml:space="preserve">Н.Н. </w:t>
            </w:r>
            <w:proofErr w:type="spellStart"/>
            <w:r>
              <w:t>Шишпор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Default="00A70769">
            <w:r w:rsidRPr="001D250C">
              <w:t>Ст.264.4 Бюджетного кодекса Российской Федерации</w:t>
            </w:r>
          </w:p>
        </w:tc>
      </w:tr>
      <w:tr w:rsidR="00066FEE" w:rsidRPr="00E303A4" w:rsidTr="00066FEE">
        <w:trPr>
          <w:trHeight w:val="240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E" w:rsidRDefault="00066FEE" w:rsidP="00002A9E">
            <w:pPr>
              <w:jc w:val="center"/>
            </w:pPr>
            <w:r>
              <w:lastRenderedPageBreak/>
              <w:t>4.1.1.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E" w:rsidRPr="00E303A4" w:rsidRDefault="00066FEE" w:rsidP="00C12A14">
            <w:r w:rsidRPr="00E303A4">
              <w:t xml:space="preserve">Внешняя проверка исполнения бюджета </w:t>
            </w:r>
            <w:proofErr w:type="spellStart"/>
            <w:r w:rsidRPr="00E303A4">
              <w:t>Усть</w:t>
            </w:r>
            <w:proofErr w:type="spellEnd"/>
            <w:r w:rsidRPr="00E303A4">
              <w:t xml:space="preserve"> – </w:t>
            </w:r>
            <w:proofErr w:type="spellStart"/>
            <w:r w:rsidRPr="00E303A4">
              <w:t>Кутского</w:t>
            </w:r>
            <w:proofErr w:type="spellEnd"/>
            <w:r w:rsidRPr="00E303A4">
              <w:t xml:space="preserve"> муниципального образования (городского поселения)</w:t>
            </w:r>
            <w:r>
              <w:t xml:space="preserve"> за 201</w:t>
            </w:r>
            <w:r w:rsidR="00C12A14">
              <w:t>3</w:t>
            </w:r>
            <w:r>
              <w:t xml:space="preserve"> год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EE" w:rsidRPr="00E303A4" w:rsidRDefault="00066FEE" w:rsidP="001F36F7">
            <w:pPr>
              <w:jc w:val="center"/>
            </w:pPr>
            <w:r w:rsidRPr="00E303A4">
              <w:t>Апрель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E" w:rsidRDefault="00996C26" w:rsidP="001F36F7">
            <w:pPr>
              <w:jc w:val="center"/>
            </w:pPr>
            <w:r>
              <w:t xml:space="preserve">Н.Н. </w:t>
            </w:r>
            <w:proofErr w:type="spellStart"/>
            <w:r>
              <w:t>Шишпор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E" w:rsidRPr="001D250C" w:rsidRDefault="00066FEE" w:rsidP="00066FEE">
            <w:r w:rsidRPr="001D250C">
              <w:t>Ст.264.4 Бюджетного кодекса Российской Федерации</w:t>
            </w:r>
          </w:p>
        </w:tc>
      </w:tr>
      <w:tr w:rsidR="00A70769" w:rsidRPr="00E303A4" w:rsidTr="00A85136">
        <w:trPr>
          <w:trHeight w:val="240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Pr="00E303A4" w:rsidRDefault="00A70769" w:rsidP="001F36F7">
            <w:pPr>
              <w:jc w:val="center"/>
            </w:pPr>
            <w:r>
              <w:t>4.1.2.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Pr="00E303A4" w:rsidRDefault="00A70769" w:rsidP="00C12A14">
            <w:r w:rsidRPr="00E303A4">
              <w:t xml:space="preserve">Внешняя проверка исполнения бюджета </w:t>
            </w:r>
            <w:proofErr w:type="spellStart"/>
            <w:r w:rsidRPr="00E303A4">
              <w:t>Звезднинского</w:t>
            </w:r>
            <w:proofErr w:type="spellEnd"/>
            <w:r w:rsidRPr="00E303A4">
              <w:t xml:space="preserve"> муниципального образования </w:t>
            </w:r>
            <w:r w:rsidR="009E3FFD">
              <w:t>за 201</w:t>
            </w:r>
            <w:r w:rsidR="00C12A14">
              <w:t>3</w:t>
            </w:r>
            <w:r w:rsidR="009E3FFD">
              <w:t xml:space="preserve"> год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769" w:rsidRPr="00E303A4" w:rsidRDefault="00A70769" w:rsidP="001F36F7">
            <w:pPr>
              <w:jc w:val="center"/>
            </w:pPr>
            <w:r w:rsidRPr="00E303A4">
              <w:t>Март - апрель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Pr="00E303A4" w:rsidRDefault="00A70769" w:rsidP="0070757D">
            <w:pPr>
              <w:jc w:val="center"/>
            </w:pPr>
            <w:r>
              <w:t xml:space="preserve">Н.В. Каверина </w:t>
            </w:r>
            <w:r w:rsidR="00996C26">
              <w:t xml:space="preserve">Н.Н. </w:t>
            </w:r>
            <w:proofErr w:type="spellStart"/>
            <w:r w:rsidR="00996C26">
              <w:t>Шишпор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Default="00A70769">
            <w:r w:rsidRPr="001D250C">
              <w:t>Ст.264.4 Бюджетного кодекса Российской Федерации</w:t>
            </w:r>
          </w:p>
        </w:tc>
      </w:tr>
      <w:tr w:rsidR="00A70769" w:rsidRPr="00E303A4" w:rsidTr="00A85136">
        <w:trPr>
          <w:trHeight w:val="180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Pr="00E303A4" w:rsidRDefault="00A70769" w:rsidP="001F36F7">
            <w:pPr>
              <w:jc w:val="center"/>
            </w:pPr>
            <w:r>
              <w:t>4.1.3.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Pr="00E303A4" w:rsidRDefault="00A70769" w:rsidP="00C12A14">
            <w:r w:rsidRPr="00E303A4">
              <w:t xml:space="preserve">Внешняя проверка исполнения бюджета </w:t>
            </w:r>
            <w:proofErr w:type="spellStart"/>
            <w:r w:rsidRPr="00E303A4">
              <w:t>Янтальского</w:t>
            </w:r>
            <w:proofErr w:type="spellEnd"/>
            <w:r w:rsidRPr="00E303A4">
              <w:t xml:space="preserve"> муниципального образования </w:t>
            </w:r>
            <w:r w:rsidR="009E3FFD">
              <w:t>за 201</w:t>
            </w:r>
            <w:r w:rsidR="00C12A14">
              <w:t>3</w:t>
            </w:r>
            <w:r w:rsidR="009E3FFD">
              <w:t xml:space="preserve"> год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769" w:rsidRPr="00E303A4" w:rsidRDefault="00A70769" w:rsidP="001F36F7">
            <w:pPr>
              <w:jc w:val="center"/>
            </w:pPr>
            <w:r w:rsidRPr="00E303A4">
              <w:t>Март - апрель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Pr="00E303A4" w:rsidRDefault="00996C26" w:rsidP="001F36F7">
            <w:pPr>
              <w:jc w:val="center"/>
            </w:pPr>
            <w:r>
              <w:t xml:space="preserve">Н.Н. </w:t>
            </w:r>
            <w:proofErr w:type="spellStart"/>
            <w:r>
              <w:t>Шишпор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Default="00A70769">
            <w:r w:rsidRPr="001D250C">
              <w:t>Ст.264.4 Бюджетного кодекса Российской Федерации</w:t>
            </w:r>
          </w:p>
        </w:tc>
      </w:tr>
      <w:tr w:rsidR="00A70769" w:rsidRPr="00E303A4" w:rsidTr="00A85136">
        <w:trPr>
          <w:trHeight w:val="264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Pr="00E303A4" w:rsidRDefault="00A70769" w:rsidP="001F36F7">
            <w:pPr>
              <w:jc w:val="center"/>
            </w:pPr>
            <w:r>
              <w:t>4.1.4.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Pr="00E303A4" w:rsidRDefault="00A70769" w:rsidP="00C12A14">
            <w:r w:rsidRPr="00E303A4">
              <w:t xml:space="preserve">Внешняя проверка исполнения бюджета </w:t>
            </w:r>
            <w:proofErr w:type="spellStart"/>
            <w:r w:rsidRPr="00E303A4">
              <w:t>Ручейского</w:t>
            </w:r>
            <w:proofErr w:type="spellEnd"/>
            <w:r w:rsidRPr="00E303A4">
              <w:t xml:space="preserve"> муниципального образования</w:t>
            </w:r>
            <w:r w:rsidR="009E3FFD">
              <w:t xml:space="preserve"> за 201</w:t>
            </w:r>
            <w:r w:rsidR="00C12A14">
              <w:t>3</w:t>
            </w:r>
            <w:r w:rsidR="009E3FFD">
              <w:t xml:space="preserve"> год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769" w:rsidRPr="00E303A4" w:rsidRDefault="00A70769" w:rsidP="001F36F7">
            <w:pPr>
              <w:jc w:val="center"/>
            </w:pPr>
            <w:r w:rsidRPr="00E303A4">
              <w:t>Март - апрель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Pr="00E303A4" w:rsidRDefault="00A70769" w:rsidP="001F36F7">
            <w:pPr>
              <w:jc w:val="center"/>
            </w:pPr>
            <w:r>
              <w:t xml:space="preserve">Н.В. Каверина </w:t>
            </w:r>
            <w:r w:rsidR="00996C26">
              <w:t xml:space="preserve">Н.Н. </w:t>
            </w:r>
            <w:proofErr w:type="spellStart"/>
            <w:r w:rsidR="00996C26">
              <w:t>Шишпор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Default="00A70769">
            <w:r w:rsidRPr="001D250C">
              <w:t>Ст.264.4 Бюджетного кодекса Российской Федерации</w:t>
            </w:r>
          </w:p>
        </w:tc>
      </w:tr>
      <w:tr w:rsidR="00A70769" w:rsidRPr="00E303A4" w:rsidTr="00A85136">
        <w:trPr>
          <w:trHeight w:val="192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Pr="00E303A4" w:rsidRDefault="00A70769" w:rsidP="001F36F7">
            <w:pPr>
              <w:jc w:val="center"/>
            </w:pPr>
            <w:r>
              <w:t>4.1.5.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Pr="00E303A4" w:rsidRDefault="00A70769" w:rsidP="00C12A14">
            <w:r w:rsidRPr="00E303A4">
              <w:t xml:space="preserve">Внешняя проверка исполнения бюджета </w:t>
            </w:r>
            <w:proofErr w:type="spellStart"/>
            <w:r w:rsidRPr="00E303A4">
              <w:t>Подымахинского</w:t>
            </w:r>
            <w:proofErr w:type="spellEnd"/>
            <w:r w:rsidRPr="00E303A4">
              <w:t xml:space="preserve"> муниципального образования</w:t>
            </w:r>
            <w:r w:rsidR="009E3FFD">
              <w:t xml:space="preserve"> за 201</w:t>
            </w:r>
            <w:r w:rsidR="00C12A14">
              <w:t>3</w:t>
            </w:r>
            <w:r w:rsidR="009E3FFD">
              <w:t xml:space="preserve"> год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769" w:rsidRPr="00E303A4" w:rsidRDefault="00A70769" w:rsidP="001F36F7">
            <w:pPr>
              <w:jc w:val="center"/>
            </w:pPr>
            <w:r w:rsidRPr="00E303A4">
              <w:t>Март - апрель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Pr="00E303A4" w:rsidRDefault="00A70769" w:rsidP="001F36F7">
            <w:pPr>
              <w:jc w:val="center"/>
            </w:pPr>
            <w:r>
              <w:t xml:space="preserve">Н.В. Каверина </w:t>
            </w:r>
            <w:r w:rsidR="00996C26">
              <w:t xml:space="preserve">Н.Н. </w:t>
            </w:r>
            <w:proofErr w:type="spellStart"/>
            <w:r w:rsidR="00996C26">
              <w:t>Шишпор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Default="00A70769">
            <w:r w:rsidRPr="001D250C">
              <w:t>Ст.264.4 Бюджетного кодекса Российской Федерации</w:t>
            </w:r>
          </w:p>
        </w:tc>
      </w:tr>
      <w:tr w:rsidR="00A70769" w:rsidRPr="00E303A4" w:rsidTr="00A85136">
        <w:trPr>
          <w:trHeight w:val="192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Pr="00E303A4" w:rsidRDefault="00A70769" w:rsidP="001F36F7">
            <w:pPr>
              <w:jc w:val="center"/>
            </w:pPr>
            <w:r>
              <w:t>4.1.6.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Pr="00E303A4" w:rsidRDefault="00A70769" w:rsidP="00C12A14">
            <w:r w:rsidRPr="00E303A4">
              <w:t xml:space="preserve">Внешняя проверка исполнения бюджета </w:t>
            </w:r>
            <w:proofErr w:type="spellStart"/>
            <w:r w:rsidRPr="00E303A4">
              <w:t>Верхнемарковского</w:t>
            </w:r>
            <w:proofErr w:type="spellEnd"/>
            <w:r w:rsidRPr="00E303A4">
              <w:t xml:space="preserve"> муниципального образования</w:t>
            </w:r>
            <w:r w:rsidR="009E3FFD">
              <w:t xml:space="preserve"> за 201</w:t>
            </w:r>
            <w:r w:rsidR="00C12A14">
              <w:t>3</w:t>
            </w:r>
            <w:r w:rsidR="009E3FFD">
              <w:t xml:space="preserve"> год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769" w:rsidRPr="00E303A4" w:rsidRDefault="00A70769" w:rsidP="001F36F7">
            <w:pPr>
              <w:jc w:val="center"/>
            </w:pPr>
            <w:r w:rsidRPr="00E303A4">
              <w:t>Март - апрель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Pr="00E303A4" w:rsidRDefault="00996C26" w:rsidP="001F36F7">
            <w:pPr>
              <w:jc w:val="center"/>
            </w:pPr>
            <w:r>
              <w:t xml:space="preserve">Н.Н. </w:t>
            </w:r>
            <w:proofErr w:type="spellStart"/>
            <w:r>
              <w:t>Шишпор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Default="00A70769">
            <w:r w:rsidRPr="001D250C">
              <w:t>Ст.264.4 Бюджетного кодекса Российской Федерации</w:t>
            </w:r>
          </w:p>
        </w:tc>
      </w:tr>
      <w:tr w:rsidR="00A70769" w:rsidRPr="00E303A4" w:rsidTr="00CE0C6B">
        <w:trPr>
          <w:trHeight w:val="482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Pr="00E303A4" w:rsidRDefault="00A70769" w:rsidP="00002A9E">
            <w:pPr>
              <w:jc w:val="center"/>
            </w:pPr>
            <w:r>
              <w:t>4.1.7.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Pr="00E303A4" w:rsidRDefault="00A70769" w:rsidP="00C12A14">
            <w:r w:rsidRPr="00E303A4">
              <w:t xml:space="preserve">Внешняя проверка исполнения бюджета </w:t>
            </w:r>
            <w:proofErr w:type="spellStart"/>
            <w:r w:rsidRPr="00E303A4">
              <w:t>Нийского</w:t>
            </w:r>
            <w:proofErr w:type="spellEnd"/>
            <w:r w:rsidRPr="00E303A4">
              <w:t xml:space="preserve"> муниципального образования</w:t>
            </w:r>
            <w:r w:rsidR="009E3FFD">
              <w:t xml:space="preserve"> за 201</w:t>
            </w:r>
            <w:r w:rsidR="00C12A14">
              <w:t>3</w:t>
            </w:r>
            <w:r w:rsidR="009E3FFD">
              <w:t xml:space="preserve"> год 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A70769" w:rsidRPr="00E303A4" w:rsidRDefault="00A70769" w:rsidP="001F36F7">
            <w:pPr>
              <w:jc w:val="center"/>
            </w:pPr>
            <w:r w:rsidRPr="00E303A4">
              <w:t>Март - апрель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Pr="00E303A4" w:rsidRDefault="00996C26" w:rsidP="001F36F7">
            <w:pPr>
              <w:jc w:val="center"/>
            </w:pPr>
            <w:r>
              <w:t xml:space="preserve">Н.Н. </w:t>
            </w:r>
            <w:proofErr w:type="spellStart"/>
            <w:r>
              <w:t>Шишпор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69" w:rsidRDefault="00A70769">
            <w:r w:rsidRPr="001D250C">
              <w:t>Ст.264.4 Бюджетного кодекса Российской Федерации</w:t>
            </w:r>
          </w:p>
        </w:tc>
      </w:tr>
      <w:tr w:rsidR="00CE0C6B" w:rsidRPr="00E303A4" w:rsidTr="00CE0C6B">
        <w:trPr>
          <w:trHeight w:val="252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6B" w:rsidRDefault="00CE0C6B" w:rsidP="00002A9E">
            <w:pPr>
              <w:jc w:val="center"/>
            </w:pPr>
            <w:r>
              <w:t>4.2.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6B" w:rsidRPr="00502A14" w:rsidRDefault="009E3FFD" w:rsidP="00502A14">
            <w:pPr>
              <w:widowControl w:val="0"/>
              <w:shd w:val="clear" w:color="auto" w:fill="FFFFFF"/>
              <w:tabs>
                <w:tab w:val="left" w:leader="underscore" w:pos="9974"/>
              </w:tabs>
              <w:autoSpaceDE w:val="0"/>
              <w:autoSpaceDN w:val="0"/>
              <w:adjustRightInd w:val="0"/>
            </w:pPr>
            <w:r w:rsidRPr="00502A14">
              <w:t xml:space="preserve">Проверка полноты и своевременности поступления в  бюджет </w:t>
            </w:r>
            <w:proofErr w:type="spellStart"/>
            <w:r w:rsidRPr="00502A14">
              <w:t>Усть</w:t>
            </w:r>
            <w:proofErr w:type="spellEnd"/>
            <w:r w:rsidRPr="00502A14">
              <w:t xml:space="preserve"> – </w:t>
            </w:r>
            <w:proofErr w:type="spellStart"/>
            <w:r w:rsidRPr="00502A14">
              <w:t>Кутского</w:t>
            </w:r>
            <w:proofErr w:type="spellEnd"/>
            <w:r w:rsidRPr="00502A14">
              <w:t xml:space="preserve"> муниципального образования</w:t>
            </w:r>
            <w:r w:rsidR="00060070" w:rsidRPr="00502A14">
              <w:t xml:space="preserve"> (городского поселения)</w:t>
            </w:r>
            <w:r w:rsidRPr="00502A14">
              <w:t xml:space="preserve"> доходов от </w:t>
            </w:r>
            <w:r w:rsidR="00502A14" w:rsidRPr="00502A14">
              <w:t xml:space="preserve">реализации </w:t>
            </w:r>
            <w:r w:rsidRPr="00502A14">
              <w:t>имущества, находящегося в муниципальной собственности, в 201</w:t>
            </w:r>
            <w:r w:rsidR="00502A14" w:rsidRPr="00502A14">
              <w:t>3</w:t>
            </w:r>
            <w:r w:rsidRPr="00502A14">
              <w:t xml:space="preserve"> году и за истекший период 201</w:t>
            </w:r>
            <w:r w:rsidR="00502A14" w:rsidRPr="00502A14">
              <w:t>4</w:t>
            </w:r>
            <w:r w:rsidRPr="00502A14">
              <w:t xml:space="preserve"> года»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CE0C6B" w:rsidRPr="00E303A4" w:rsidRDefault="00C9275C" w:rsidP="00534F0A">
            <w:pPr>
              <w:jc w:val="center"/>
            </w:pPr>
            <w:r>
              <w:t>Май - июнь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6B" w:rsidRDefault="00996C26" w:rsidP="00534F0A">
            <w:pPr>
              <w:jc w:val="center"/>
            </w:pPr>
            <w:r>
              <w:t xml:space="preserve">Н.Н. </w:t>
            </w:r>
            <w:proofErr w:type="spellStart"/>
            <w:r>
              <w:t>Шишпор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6B" w:rsidRPr="001D250C" w:rsidRDefault="00C9275C" w:rsidP="004B7916">
            <w:r>
              <w:t>Поручение Думы У</w:t>
            </w:r>
            <w:r w:rsidR="004B7916">
              <w:t>КМО (городского поселения) от 20</w:t>
            </w:r>
            <w:r>
              <w:t>.12.201</w:t>
            </w:r>
            <w:r w:rsidR="004B7916">
              <w:t>3 № 63</w:t>
            </w:r>
          </w:p>
        </w:tc>
      </w:tr>
      <w:tr w:rsidR="00CE0C6B" w:rsidRPr="00E303A4" w:rsidTr="00CE0C6B">
        <w:trPr>
          <w:trHeight w:val="216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6B" w:rsidRDefault="00753DC1" w:rsidP="00002A9E">
            <w:pPr>
              <w:jc w:val="center"/>
            </w:pPr>
            <w:r>
              <w:t>4.3.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6B" w:rsidRPr="00C12A14" w:rsidRDefault="00502A14" w:rsidP="00502A14">
            <w:pPr>
              <w:rPr>
                <w:i/>
              </w:rPr>
            </w:pPr>
            <w:r w:rsidRPr="002F167F">
              <w:t>Про</w:t>
            </w:r>
            <w:r>
              <w:t>верка деятельност</w:t>
            </w:r>
            <w:proofErr w:type="gramStart"/>
            <w:r>
              <w:t>и</w:t>
            </w:r>
            <w:r>
              <w:t xml:space="preserve"> ООО</w:t>
            </w:r>
            <w:proofErr w:type="gramEnd"/>
            <w:r>
              <w:t xml:space="preserve"> «Водоканал - Сервис</w:t>
            </w:r>
            <w:r>
              <w:t xml:space="preserve">» </w:t>
            </w:r>
            <w:r w:rsidRPr="002F167F">
              <w:t xml:space="preserve"> по вопросам использования объектов муниципальной собственности за 201</w:t>
            </w:r>
            <w:r>
              <w:t>3</w:t>
            </w:r>
            <w:r w:rsidRPr="002F167F">
              <w:t xml:space="preserve"> год</w:t>
            </w:r>
            <w:r w:rsidR="004B7916">
              <w:t xml:space="preserve"> и истекший период 2014 года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CE0C6B" w:rsidRPr="00E303A4" w:rsidRDefault="004B7916" w:rsidP="004B7916">
            <w:pPr>
              <w:jc w:val="center"/>
            </w:pPr>
            <w:r>
              <w:t>И</w:t>
            </w:r>
            <w:r w:rsidR="001832B6">
              <w:t>юль</w:t>
            </w:r>
            <w:r>
              <w:t xml:space="preserve"> - август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6B" w:rsidRDefault="00996C26" w:rsidP="001F36F7">
            <w:pPr>
              <w:jc w:val="center"/>
            </w:pPr>
            <w:r>
              <w:t xml:space="preserve">Н.Н. </w:t>
            </w:r>
            <w:proofErr w:type="spellStart"/>
            <w:r>
              <w:t>Шишпор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6B" w:rsidRPr="001D250C" w:rsidRDefault="004B7916" w:rsidP="00CE0C6B">
            <w:r>
              <w:t>Поручение Думы УКМО (городского поселения) от 20.12.2013 № 63</w:t>
            </w:r>
          </w:p>
        </w:tc>
      </w:tr>
      <w:tr w:rsidR="00CE0C6B" w:rsidRPr="00E303A4" w:rsidTr="00753DC1">
        <w:trPr>
          <w:trHeight w:val="241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6B" w:rsidRDefault="00753DC1" w:rsidP="00002A9E">
            <w:pPr>
              <w:jc w:val="center"/>
            </w:pPr>
            <w:r>
              <w:t>4.4.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6B" w:rsidRPr="00C12A14" w:rsidRDefault="004B7916" w:rsidP="004B7916">
            <w:pPr>
              <w:rPr>
                <w:i/>
              </w:rPr>
            </w:pPr>
            <w:r w:rsidRPr="002F167F">
              <w:t>Про</w:t>
            </w:r>
            <w:r>
              <w:t>верка деятельност</w:t>
            </w:r>
            <w:proofErr w:type="gramStart"/>
            <w:r>
              <w:t>и ООО</w:t>
            </w:r>
            <w:proofErr w:type="gramEnd"/>
            <w:r>
              <w:t xml:space="preserve"> «</w:t>
            </w:r>
            <w:proofErr w:type="spellStart"/>
            <w:r>
              <w:t>Фениксгранд</w:t>
            </w:r>
            <w:proofErr w:type="spellEnd"/>
            <w:r>
              <w:t xml:space="preserve">» </w:t>
            </w:r>
            <w:r w:rsidRPr="002F167F">
              <w:t xml:space="preserve"> по вопросам использования объектов муниципальной собственности за 201</w:t>
            </w:r>
            <w:r>
              <w:t>3</w:t>
            </w:r>
            <w:r w:rsidRPr="002F167F">
              <w:t xml:space="preserve"> год</w:t>
            </w:r>
            <w:r>
              <w:t xml:space="preserve"> и истекший период 2014 года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CE0C6B" w:rsidRPr="00E303A4" w:rsidRDefault="00853EB6" w:rsidP="001F36F7">
            <w:pPr>
              <w:jc w:val="center"/>
            </w:pPr>
            <w:r>
              <w:t>Сентябрь - октябрь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6B" w:rsidRDefault="00996C26" w:rsidP="001F36F7">
            <w:pPr>
              <w:jc w:val="center"/>
            </w:pPr>
            <w:r>
              <w:t xml:space="preserve">Н.Н. </w:t>
            </w:r>
            <w:proofErr w:type="spellStart"/>
            <w:r>
              <w:t>Шишпор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6B" w:rsidRPr="001D250C" w:rsidRDefault="004B7916" w:rsidP="00CE0C6B">
            <w:r>
              <w:t>Поручение Думы УКМО (городского поселения) от 20.12.2013 № 63</w:t>
            </w:r>
          </w:p>
        </w:tc>
      </w:tr>
      <w:tr w:rsidR="00753DC1" w:rsidRPr="00E303A4" w:rsidTr="006043AC">
        <w:trPr>
          <w:trHeight w:val="792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C1" w:rsidRDefault="00753DC1" w:rsidP="00002A9E">
            <w:pPr>
              <w:jc w:val="center"/>
            </w:pPr>
            <w:r>
              <w:t>4.5.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C1" w:rsidRPr="00C12A14" w:rsidRDefault="004B7916" w:rsidP="00D65F4E">
            <w:pPr>
              <w:rPr>
                <w:i/>
              </w:rPr>
            </w:pPr>
            <w:r w:rsidRPr="002F167F">
              <w:t>Про</w:t>
            </w:r>
            <w:r>
              <w:t>верка деятельност</w:t>
            </w:r>
            <w:proofErr w:type="gramStart"/>
            <w:r>
              <w:t>и ООО</w:t>
            </w:r>
            <w:proofErr w:type="gramEnd"/>
            <w:r>
              <w:t xml:space="preserve"> </w:t>
            </w:r>
            <w:r>
              <w:t>«Прогресс</w:t>
            </w:r>
            <w:r>
              <w:t xml:space="preserve">» </w:t>
            </w:r>
            <w:r w:rsidRPr="002F167F">
              <w:t xml:space="preserve"> по вопросам использования объектов муниципальной собственности за 201</w:t>
            </w:r>
            <w:r>
              <w:t>3</w:t>
            </w:r>
            <w:r w:rsidRPr="002F167F">
              <w:t xml:space="preserve"> год</w:t>
            </w:r>
            <w:r>
              <w:t xml:space="preserve"> и истекший период 2014 года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753DC1" w:rsidRPr="00E303A4" w:rsidRDefault="004B7916" w:rsidP="001F36F7">
            <w:pPr>
              <w:jc w:val="center"/>
            </w:pPr>
            <w:r>
              <w:t>Октябрь - ноябрь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C1" w:rsidRDefault="00996C26" w:rsidP="001F36F7">
            <w:pPr>
              <w:jc w:val="center"/>
            </w:pPr>
            <w:r>
              <w:t xml:space="preserve">Н.Н. </w:t>
            </w:r>
            <w:proofErr w:type="spellStart"/>
            <w:r>
              <w:t>Шишпор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C1" w:rsidRPr="001D250C" w:rsidRDefault="004B7916" w:rsidP="00CE0C6B">
            <w:r>
              <w:t>Поручение Думы УКМО (городского поселения) от 20.12.2013 № 63</w:t>
            </w:r>
          </w:p>
        </w:tc>
      </w:tr>
      <w:tr w:rsidR="00066FEE" w:rsidRPr="00E303A4" w:rsidTr="00066FEE">
        <w:trPr>
          <w:trHeight w:val="288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E" w:rsidRDefault="00066FEE" w:rsidP="004B7916">
            <w:pPr>
              <w:jc w:val="center"/>
            </w:pPr>
            <w:r>
              <w:t>4.</w:t>
            </w:r>
            <w:r w:rsidR="004B7916">
              <w:t>6</w:t>
            </w:r>
            <w:r>
              <w:t>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E" w:rsidRDefault="00066FEE" w:rsidP="005060B1">
            <w:r w:rsidRPr="00E303A4">
              <w:t>Экспертиза проект</w:t>
            </w:r>
            <w:r>
              <w:t>ов</w:t>
            </w:r>
            <w:r w:rsidRPr="00E303A4">
              <w:t xml:space="preserve"> бюджет</w:t>
            </w:r>
            <w:r>
              <w:t>ов</w:t>
            </w:r>
            <w:r w:rsidRPr="00E303A4">
              <w:t xml:space="preserve"> </w:t>
            </w:r>
            <w:r>
              <w:t xml:space="preserve">поселений </w:t>
            </w:r>
            <w:proofErr w:type="spellStart"/>
            <w:r w:rsidRPr="00E303A4">
              <w:t>Усть</w:t>
            </w:r>
            <w:proofErr w:type="spellEnd"/>
            <w:r w:rsidRPr="00E303A4">
              <w:t xml:space="preserve"> – </w:t>
            </w:r>
            <w:proofErr w:type="spellStart"/>
            <w:r w:rsidRPr="00E303A4">
              <w:t>Кутского</w:t>
            </w:r>
            <w:proofErr w:type="spellEnd"/>
            <w:r w:rsidRPr="00E303A4">
              <w:t xml:space="preserve"> муниципального образования </w:t>
            </w:r>
            <w:r>
              <w:t>на 201</w:t>
            </w:r>
            <w:r w:rsidR="005060B1">
              <w:t>5</w:t>
            </w:r>
            <w:r>
              <w:t xml:space="preserve"> и плановый период 201</w:t>
            </w:r>
            <w:r w:rsidR="005060B1">
              <w:t>6</w:t>
            </w:r>
            <w:r>
              <w:t>-201</w:t>
            </w:r>
            <w:r w:rsidR="005060B1">
              <w:t>7</w:t>
            </w:r>
            <w:r>
              <w:t xml:space="preserve"> годы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066FEE" w:rsidRDefault="00CC1C50" w:rsidP="001F36F7">
            <w:pPr>
              <w:jc w:val="center"/>
            </w:pPr>
            <w:r>
              <w:t>Ноябрь - декабрь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E" w:rsidRDefault="00996C26" w:rsidP="001F36F7">
            <w:pPr>
              <w:jc w:val="center"/>
            </w:pPr>
            <w:r>
              <w:t xml:space="preserve">Н.Н. </w:t>
            </w:r>
            <w:proofErr w:type="spellStart"/>
            <w:r>
              <w:t>Шишпор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EE" w:rsidRDefault="00066FEE" w:rsidP="001F36F7">
            <w:pPr>
              <w:jc w:val="center"/>
            </w:pPr>
          </w:p>
        </w:tc>
      </w:tr>
      <w:tr w:rsidR="00232BEB" w:rsidRPr="00E303A4" w:rsidTr="00066FEE">
        <w:trPr>
          <w:trHeight w:val="1132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EB" w:rsidRPr="00E303A4" w:rsidRDefault="006043AC" w:rsidP="004B7916">
            <w:pPr>
              <w:jc w:val="center"/>
            </w:pPr>
            <w:r>
              <w:t>4.</w:t>
            </w:r>
            <w:r w:rsidR="004B7916">
              <w:t>6</w:t>
            </w:r>
            <w:r>
              <w:t>.</w:t>
            </w:r>
            <w:r w:rsidR="00066FEE">
              <w:t>1.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EB" w:rsidRPr="00E303A4" w:rsidRDefault="00232BEB" w:rsidP="005060B1">
            <w:r w:rsidRPr="00E303A4">
              <w:t xml:space="preserve">Экспертиза проекта бюджета </w:t>
            </w:r>
            <w:proofErr w:type="spellStart"/>
            <w:r w:rsidRPr="00E303A4">
              <w:t>Усть</w:t>
            </w:r>
            <w:proofErr w:type="spellEnd"/>
            <w:r w:rsidRPr="00E303A4">
              <w:t xml:space="preserve"> – </w:t>
            </w:r>
            <w:proofErr w:type="spellStart"/>
            <w:r w:rsidRPr="00E303A4">
              <w:t>Кутского</w:t>
            </w:r>
            <w:proofErr w:type="spellEnd"/>
            <w:r w:rsidRPr="00E303A4">
              <w:t xml:space="preserve"> муниципального образования (городского поселения</w:t>
            </w:r>
            <w:r w:rsidR="00066FEE">
              <w:t>)</w:t>
            </w:r>
            <w:r w:rsidR="009E3FFD">
              <w:t xml:space="preserve"> на 201</w:t>
            </w:r>
            <w:r w:rsidR="005060B1">
              <w:t>5</w:t>
            </w:r>
            <w:r w:rsidR="009E3FFD">
              <w:t xml:space="preserve"> и плановый период 201</w:t>
            </w:r>
            <w:r w:rsidR="005060B1">
              <w:t>6</w:t>
            </w:r>
            <w:r w:rsidR="009E3FFD">
              <w:t>-</w:t>
            </w:r>
            <w:r w:rsidR="006043AC">
              <w:t>201</w:t>
            </w:r>
            <w:r w:rsidR="005060B1">
              <w:t>7</w:t>
            </w:r>
            <w:r w:rsidR="006043AC">
              <w:t xml:space="preserve"> годы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232BEB" w:rsidRPr="00E303A4" w:rsidRDefault="00C91009" w:rsidP="001F36F7">
            <w:pPr>
              <w:jc w:val="center"/>
            </w:pPr>
            <w:r w:rsidRPr="00E303A4">
              <w:t xml:space="preserve">Ноябрь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EB" w:rsidRPr="00E303A4" w:rsidRDefault="00996C26" w:rsidP="001F36F7">
            <w:pPr>
              <w:jc w:val="center"/>
            </w:pPr>
            <w:r>
              <w:t xml:space="preserve">Н.Н. </w:t>
            </w:r>
            <w:proofErr w:type="spellStart"/>
            <w:r>
              <w:t>Шишпор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EB" w:rsidRDefault="00B77DFB" w:rsidP="001F36F7">
            <w:pPr>
              <w:jc w:val="center"/>
            </w:pPr>
            <w:r>
              <w:t>Поручение Думы УКМО (городского поселения)</w:t>
            </w:r>
            <w:r w:rsidR="00C9275C">
              <w:t xml:space="preserve">  от </w:t>
            </w:r>
            <w:r w:rsidR="006043AC">
              <w:t>18.12.2012 № 21</w:t>
            </w:r>
          </w:p>
          <w:p w:rsidR="00D249E8" w:rsidRPr="00E303A4" w:rsidRDefault="00D249E8" w:rsidP="001F36F7">
            <w:pPr>
              <w:jc w:val="center"/>
            </w:pPr>
            <w:r>
              <w:t>П.1.3. Соглашения о передаче полномочий</w:t>
            </w:r>
          </w:p>
        </w:tc>
      </w:tr>
      <w:tr w:rsidR="00232BEB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EB" w:rsidRPr="00E303A4" w:rsidRDefault="006043AC" w:rsidP="004B7916">
            <w:pPr>
              <w:jc w:val="center"/>
            </w:pPr>
            <w:r>
              <w:lastRenderedPageBreak/>
              <w:t>4.</w:t>
            </w:r>
            <w:r w:rsidR="004B7916">
              <w:t>6</w:t>
            </w:r>
            <w:r w:rsidR="00CC1C50">
              <w:t>.2.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EB" w:rsidRPr="00E303A4" w:rsidRDefault="00232BEB" w:rsidP="005060B1">
            <w:r w:rsidRPr="00E303A4">
              <w:t xml:space="preserve">Экспертиза проекта бюджета </w:t>
            </w:r>
            <w:proofErr w:type="spellStart"/>
            <w:r w:rsidRPr="00E303A4">
              <w:t>Янтальского</w:t>
            </w:r>
            <w:proofErr w:type="spellEnd"/>
            <w:r w:rsidRPr="00E303A4">
              <w:t xml:space="preserve"> муниципального образования</w:t>
            </w:r>
            <w:r w:rsidR="009E3FFD">
              <w:t xml:space="preserve"> на 201</w:t>
            </w:r>
            <w:r w:rsidR="005060B1">
              <w:t>5</w:t>
            </w:r>
            <w:r w:rsidR="009E3FFD">
              <w:t xml:space="preserve"> и плановый период 201</w:t>
            </w:r>
            <w:r w:rsidR="005060B1">
              <w:t>6</w:t>
            </w:r>
            <w:r w:rsidR="009E3FFD">
              <w:t>-201</w:t>
            </w:r>
            <w:r w:rsidR="005060B1">
              <w:t>7</w:t>
            </w:r>
            <w:r w:rsidR="009E3FFD">
              <w:t xml:space="preserve"> годы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232BEB" w:rsidRPr="00E303A4" w:rsidRDefault="00C91009" w:rsidP="001F36F7">
            <w:pPr>
              <w:jc w:val="center"/>
            </w:pPr>
            <w:r w:rsidRPr="00E303A4">
              <w:t>Ноябрь - декабрь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EB" w:rsidRPr="00E303A4" w:rsidRDefault="00996C26" w:rsidP="001F36F7">
            <w:pPr>
              <w:jc w:val="center"/>
            </w:pPr>
            <w:r>
              <w:t xml:space="preserve">Н.Н. </w:t>
            </w:r>
            <w:proofErr w:type="spellStart"/>
            <w:r>
              <w:t>Шишпор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E8" w:rsidRDefault="00D249E8" w:rsidP="00D249E8">
            <w:pPr>
              <w:jc w:val="center"/>
            </w:pPr>
            <w:r>
              <w:t xml:space="preserve">Поручение Администрации </w:t>
            </w:r>
            <w:proofErr w:type="spellStart"/>
            <w:r>
              <w:t>Янтальского</w:t>
            </w:r>
            <w:proofErr w:type="spellEnd"/>
            <w:r>
              <w:t xml:space="preserve"> городского поселения  </w:t>
            </w:r>
          </w:p>
          <w:p w:rsidR="00232BEB" w:rsidRPr="00E303A4" w:rsidRDefault="00D249E8" w:rsidP="001F36F7">
            <w:pPr>
              <w:jc w:val="center"/>
            </w:pPr>
            <w:r>
              <w:t>П.1.3. Соглашения о передаче полномочий</w:t>
            </w:r>
          </w:p>
        </w:tc>
      </w:tr>
      <w:tr w:rsidR="00232BEB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EB" w:rsidRPr="00E303A4" w:rsidRDefault="00CC1C50" w:rsidP="004B7916">
            <w:pPr>
              <w:jc w:val="center"/>
            </w:pPr>
            <w:r>
              <w:t>4.</w:t>
            </w:r>
            <w:r w:rsidR="004B7916">
              <w:t>6</w:t>
            </w:r>
            <w:r>
              <w:t>.3.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EB" w:rsidRPr="00E303A4" w:rsidRDefault="00232BEB" w:rsidP="005060B1">
            <w:r w:rsidRPr="00E303A4">
              <w:t xml:space="preserve">Экспертиза проекта бюджета </w:t>
            </w:r>
            <w:proofErr w:type="spellStart"/>
            <w:r w:rsidRPr="00E303A4">
              <w:t>Звезднинского</w:t>
            </w:r>
            <w:proofErr w:type="spellEnd"/>
            <w:r w:rsidRPr="00E303A4">
              <w:t xml:space="preserve"> муниципального образования</w:t>
            </w:r>
            <w:r w:rsidR="009E3FFD">
              <w:t xml:space="preserve"> на 201</w:t>
            </w:r>
            <w:r w:rsidR="005060B1">
              <w:t>5</w:t>
            </w:r>
            <w:r w:rsidR="009E3FFD">
              <w:t xml:space="preserve"> и плановый период 201</w:t>
            </w:r>
            <w:r w:rsidR="005060B1">
              <w:t>6</w:t>
            </w:r>
            <w:r w:rsidR="009E3FFD">
              <w:t>-201</w:t>
            </w:r>
            <w:r w:rsidR="005060B1">
              <w:t>7</w:t>
            </w:r>
            <w:r w:rsidR="009E3FFD">
              <w:t xml:space="preserve"> годы 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232BEB" w:rsidRPr="00E303A4" w:rsidRDefault="00C91009" w:rsidP="001F36F7">
            <w:pPr>
              <w:jc w:val="center"/>
            </w:pPr>
            <w:r w:rsidRPr="00E303A4">
              <w:t>Ноябрь - декабрь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EB" w:rsidRPr="00E303A4" w:rsidRDefault="0070757D" w:rsidP="001F36F7">
            <w:pPr>
              <w:jc w:val="center"/>
            </w:pPr>
            <w:r>
              <w:t xml:space="preserve">Н.В. Каверина </w:t>
            </w:r>
            <w:r w:rsidR="00996C26">
              <w:t xml:space="preserve">Н.Н. </w:t>
            </w:r>
            <w:proofErr w:type="spellStart"/>
            <w:r w:rsidR="00996C26">
              <w:t>Шишпор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EB" w:rsidRPr="00E303A4" w:rsidRDefault="00D249E8" w:rsidP="001F36F7">
            <w:pPr>
              <w:jc w:val="center"/>
            </w:pPr>
            <w:r>
              <w:t>П.1.3. Соглашения о передаче полномочий</w:t>
            </w:r>
          </w:p>
        </w:tc>
      </w:tr>
      <w:tr w:rsidR="00232BEB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EB" w:rsidRPr="00E303A4" w:rsidRDefault="00CC1C50" w:rsidP="004B7916">
            <w:pPr>
              <w:jc w:val="center"/>
            </w:pPr>
            <w:r>
              <w:t>4</w:t>
            </w:r>
            <w:r w:rsidR="004B7916">
              <w:t>.6</w:t>
            </w:r>
            <w:r>
              <w:t>.4.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EB" w:rsidRPr="00E303A4" w:rsidRDefault="00232BEB" w:rsidP="005060B1">
            <w:r w:rsidRPr="00E303A4">
              <w:t xml:space="preserve">Экспертиза проекта бюджета </w:t>
            </w:r>
            <w:proofErr w:type="spellStart"/>
            <w:r w:rsidRPr="00E303A4">
              <w:t>Нийского</w:t>
            </w:r>
            <w:proofErr w:type="spellEnd"/>
            <w:r w:rsidRPr="00E303A4">
              <w:t xml:space="preserve"> муниципального образования</w:t>
            </w:r>
            <w:r w:rsidR="009E3FFD">
              <w:t xml:space="preserve"> на 201</w:t>
            </w:r>
            <w:r w:rsidR="005060B1">
              <w:t>5</w:t>
            </w:r>
            <w:r w:rsidR="009E3FFD">
              <w:t xml:space="preserve"> и плановый период 201</w:t>
            </w:r>
            <w:r w:rsidR="005060B1">
              <w:t>6</w:t>
            </w:r>
            <w:r w:rsidR="009E3FFD">
              <w:t>-201</w:t>
            </w:r>
            <w:r w:rsidR="005060B1">
              <w:t>7</w:t>
            </w:r>
            <w:r w:rsidR="009E3FFD">
              <w:t xml:space="preserve"> годы 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232BEB" w:rsidRPr="00E303A4" w:rsidRDefault="00C91009" w:rsidP="001F36F7">
            <w:pPr>
              <w:jc w:val="center"/>
            </w:pPr>
            <w:r w:rsidRPr="00E303A4">
              <w:t>Ноябрь - декабрь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EB" w:rsidRPr="00E303A4" w:rsidRDefault="00996C26" w:rsidP="001F36F7">
            <w:pPr>
              <w:jc w:val="center"/>
            </w:pPr>
            <w:r>
              <w:t xml:space="preserve">Н.Н. </w:t>
            </w:r>
            <w:proofErr w:type="spellStart"/>
            <w:r>
              <w:t>Шишпор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EB" w:rsidRPr="00E303A4" w:rsidRDefault="00D249E8" w:rsidP="001F36F7">
            <w:pPr>
              <w:jc w:val="center"/>
            </w:pPr>
            <w:r>
              <w:t>П.1.3. Соглашения о передаче полномочий</w:t>
            </w:r>
          </w:p>
        </w:tc>
      </w:tr>
      <w:tr w:rsidR="003A4813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13" w:rsidRPr="00E303A4" w:rsidRDefault="00CC1C50" w:rsidP="004B7916">
            <w:pPr>
              <w:jc w:val="center"/>
            </w:pPr>
            <w:r>
              <w:t>4.</w:t>
            </w:r>
            <w:r w:rsidR="004B7916">
              <w:t>6</w:t>
            </w:r>
            <w:r>
              <w:t>.5.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13" w:rsidRPr="00E303A4" w:rsidRDefault="00232BEB" w:rsidP="005060B1">
            <w:r w:rsidRPr="00E303A4">
              <w:t xml:space="preserve">Экспертиза проекта бюджета </w:t>
            </w:r>
            <w:proofErr w:type="spellStart"/>
            <w:r w:rsidRPr="00E303A4">
              <w:t>Подымахинского</w:t>
            </w:r>
            <w:proofErr w:type="spellEnd"/>
            <w:r w:rsidRPr="00E303A4">
              <w:t xml:space="preserve"> муниципального образования</w:t>
            </w:r>
            <w:r w:rsidR="009E3FFD">
              <w:t xml:space="preserve"> на 201</w:t>
            </w:r>
            <w:r w:rsidR="005060B1">
              <w:t>5</w:t>
            </w:r>
            <w:r w:rsidR="009E3FFD">
              <w:t xml:space="preserve"> и плановый период 201</w:t>
            </w:r>
            <w:r w:rsidR="005060B1">
              <w:t>6</w:t>
            </w:r>
            <w:r w:rsidR="009E3FFD">
              <w:t>-201</w:t>
            </w:r>
            <w:r w:rsidR="005060B1">
              <w:t>7</w:t>
            </w:r>
            <w:r w:rsidR="009E3FFD">
              <w:t xml:space="preserve"> годы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3A4813" w:rsidRPr="00E303A4" w:rsidRDefault="00C91009" w:rsidP="001F36F7">
            <w:pPr>
              <w:jc w:val="center"/>
            </w:pPr>
            <w:r w:rsidRPr="00E303A4">
              <w:t>Ноябрь - декабрь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13" w:rsidRPr="00E303A4" w:rsidRDefault="0070757D" w:rsidP="001F36F7">
            <w:pPr>
              <w:jc w:val="center"/>
            </w:pPr>
            <w:r>
              <w:t xml:space="preserve">Н.В. Каверина </w:t>
            </w:r>
            <w:r w:rsidR="00996C26">
              <w:t xml:space="preserve">Н.Н. </w:t>
            </w:r>
            <w:proofErr w:type="spellStart"/>
            <w:r w:rsidR="00996C26">
              <w:t>Шишпор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13" w:rsidRPr="00E303A4" w:rsidRDefault="00D249E8" w:rsidP="001F36F7">
            <w:pPr>
              <w:jc w:val="center"/>
            </w:pPr>
            <w:r>
              <w:t>П.1.3. Соглашения о передаче полномочий</w:t>
            </w:r>
          </w:p>
        </w:tc>
      </w:tr>
      <w:tr w:rsidR="00232BEB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EB" w:rsidRPr="00E303A4" w:rsidRDefault="00CC1C50" w:rsidP="004B7916">
            <w:pPr>
              <w:jc w:val="center"/>
            </w:pPr>
            <w:r>
              <w:t>4.</w:t>
            </w:r>
            <w:r w:rsidR="004B7916">
              <w:t>6</w:t>
            </w:r>
            <w:r>
              <w:t>.6.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EB" w:rsidRPr="00E303A4" w:rsidRDefault="00541BF3" w:rsidP="005060B1">
            <w:r w:rsidRPr="00E303A4">
              <w:t xml:space="preserve">Экспертиза проекта бюджета </w:t>
            </w:r>
            <w:proofErr w:type="spellStart"/>
            <w:r w:rsidRPr="00E303A4">
              <w:t>Верхнемарковского</w:t>
            </w:r>
            <w:proofErr w:type="spellEnd"/>
            <w:r w:rsidRPr="00E303A4">
              <w:t xml:space="preserve"> муниципального образования</w:t>
            </w:r>
            <w:r w:rsidR="009E3FFD">
              <w:t xml:space="preserve"> на 201</w:t>
            </w:r>
            <w:r w:rsidR="005060B1">
              <w:t>5</w:t>
            </w:r>
            <w:r w:rsidR="009E3FFD">
              <w:t xml:space="preserve"> и плановый период 201</w:t>
            </w:r>
            <w:r w:rsidR="005060B1">
              <w:t>6</w:t>
            </w:r>
            <w:r w:rsidR="009E3FFD">
              <w:t>-201</w:t>
            </w:r>
            <w:r w:rsidR="005060B1">
              <w:t>7</w:t>
            </w:r>
            <w:r w:rsidR="009E3FFD">
              <w:t xml:space="preserve"> годы 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232BEB" w:rsidRPr="00E303A4" w:rsidRDefault="00C91009" w:rsidP="001F36F7">
            <w:pPr>
              <w:jc w:val="center"/>
            </w:pPr>
            <w:r w:rsidRPr="00E303A4">
              <w:t>Ноябрь - декабрь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EB" w:rsidRPr="00E303A4" w:rsidRDefault="00996C26" w:rsidP="001F36F7">
            <w:pPr>
              <w:jc w:val="center"/>
            </w:pPr>
            <w:r>
              <w:t xml:space="preserve">Н.Н. </w:t>
            </w:r>
            <w:proofErr w:type="spellStart"/>
            <w:r>
              <w:t>Шишпор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EB" w:rsidRPr="00E303A4" w:rsidRDefault="00D249E8" w:rsidP="001F36F7">
            <w:pPr>
              <w:jc w:val="center"/>
            </w:pPr>
            <w:r>
              <w:t>П.1.3. Соглашения о передаче полномочий</w:t>
            </w:r>
          </w:p>
        </w:tc>
      </w:tr>
      <w:tr w:rsidR="00232BEB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EB" w:rsidRPr="00E303A4" w:rsidRDefault="00CC1C50" w:rsidP="004B7916">
            <w:pPr>
              <w:jc w:val="center"/>
            </w:pPr>
            <w:r>
              <w:t>4.</w:t>
            </w:r>
            <w:r w:rsidR="004B7916">
              <w:t>6</w:t>
            </w:r>
            <w:r>
              <w:t>.7.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EB" w:rsidRPr="00E303A4" w:rsidRDefault="00541BF3" w:rsidP="005060B1">
            <w:r w:rsidRPr="00E303A4">
              <w:t xml:space="preserve">Экспертиза проекта бюджета </w:t>
            </w:r>
            <w:proofErr w:type="spellStart"/>
            <w:r w:rsidRPr="00E303A4">
              <w:t>Ручейского</w:t>
            </w:r>
            <w:proofErr w:type="spellEnd"/>
            <w:r w:rsidRPr="00E303A4">
              <w:t xml:space="preserve"> муниципального образования</w:t>
            </w:r>
            <w:r w:rsidR="009E3FFD">
              <w:t xml:space="preserve"> на 201</w:t>
            </w:r>
            <w:r w:rsidR="005060B1">
              <w:t>5</w:t>
            </w:r>
            <w:r w:rsidR="009E3FFD">
              <w:t xml:space="preserve"> и плановый период 201</w:t>
            </w:r>
            <w:r w:rsidR="005060B1">
              <w:t>6</w:t>
            </w:r>
            <w:r w:rsidR="009E3FFD">
              <w:t>-201</w:t>
            </w:r>
            <w:r w:rsidR="005060B1">
              <w:t>7</w:t>
            </w:r>
            <w:r w:rsidR="009E3FFD">
              <w:t xml:space="preserve"> годы 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232BEB" w:rsidRPr="00E303A4" w:rsidRDefault="00C91009" w:rsidP="001F36F7">
            <w:pPr>
              <w:jc w:val="center"/>
            </w:pPr>
            <w:r w:rsidRPr="00E303A4">
              <w:t>Ноябрь - декабрь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EB" w:rsidRPr="00E303A4" w:rsidRDefault="0070757D" w:rsidP="001F36F7">
            <w:pPr>
              <w:jc w:val="center"/>
            </w:pPr>
            <w:r>
              <w:t xml:space="preserve">Н.В. Каверина </w:t>
            </w:r>
            <w:r w:rsidR="00996C26">
              <w:t xml:space="preserve">Н.Н. </w:t>
            </w:r>
            <w:proofErr w:type="spellStart"/>
            <w:r w:rsidR="00996C26">
              <w:t>Шишпор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EB" w:rsidRPr="00E303A4" w:rsidRDefault="00D249E8" w:rsidP="001F36F7">
            <w:pPr>
              <w:jc w:val="center"/>
            </w:pPr>
            <w:r>
              <w:t>П.1.3. Соглашения о передаче полномочий</w:t>
            </w:r>
          </w:p>
        </w:tc>
      </w:tr>
      <w:tr w:rsidR="00232BEB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EB" w:rsidRPr="00E303A4" w:rsidRDefault="00232BEB" w:rsidP="001F36F7">
            <w:pPr>
              <w:jc w:val="center"/>
            </w:pP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EB" w:rsidRPr="00E303A4" w:rsidRDefault="00232BEB" w:rsidP="003A4813"/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232BEB" w:rsidRPr="00E303A4" w:rsidRDefault="00232BEB" w:rsidP="001F36F7">
            <w:pPr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EB" w:rsidRPr="00E303A4" w:rsidRDefault="00232BEB" w:rsidP="001F36F7">
            <w:pPr>
              <w:jc w:val="center"/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EB" w:rsidRPr="00E303A4" w:rsidRDefault="00232BEB" w:rsidP="001F36F7">
            <w:pPr>
              <w:jc w:val="center"/>
            </w:pPr>
          </w:p>
        </w:tc>
      </w:tr>
      <w:tr w:rsidR="004D3172" w:rsidRPr="00E303A4" w:rsidTr="001F36F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CE0C6B" w:rsidP="001F36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4D3172" w:rsidRPr="00E303A4">
              <w:rPr>
                <w:b/>
                <w:i/>
              </w:rPr>
              <w:t>.</w:t>
            </w:r>
          </w:p>
        </w:tc>
        <w:tc>
          <w:tcPr>
            <w:tcW w:w="1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  <w:rPr>
                <w:b/>
                <w:i/>
              </w:rPr>
            </w:pPr>
            <w:r w:rsidRPr="00E303A4">
              <w:rPr>
                <w:b/>
                <w:i/>
              </w:rPr>
              <w:t>Обеспечение деятельности КСК УКМО</w:t>
            </w:r>
          </w:p>
        </w:tc>
      </w:tr>
      <w:tr w:rsidR="004D3172" w:rsidRPr="00E303A4" w:rsidTr="001F36F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B45BD3" w:rsidP="001F36F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4D3172" w:rsidRPr="00E303A4">
              <w:rPr>
                <w:b/>
              </w:rPr>
              <w:t>.1.</w:t>
            </w:r>
          </w:p>
        </w:tc>
        <w:tc>
          <w:tcPr>
            <w:tcW w:w="1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  <w:rPr>
                <w:b/>
              </w:rPr>
            </w:pPr>
            <w:r w:rsidRPr="00E303A4">
              <w:rPr>
                <w:b/>
              </w:rPr>
              <w:t>Организационное обеспечение деятельности  КСК УКМО</w:t>
            </w:r>
          </w:p>
        </w:tc>
      </w:tr>
      <w:tr w:rsidR="004D3172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B45BD3" w:rsidP="001F36F7">
            <w:pPr>
              <w:jc w:val="center"/>
            </w:pPr>
            <w:r>
              <w:t>5</w:t>
            </w:r>
            <w:r w:rsidR="004D3172" w:rsidRPr="00E303A4">
              <w:t>.1.1.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AF0C26" w:rsidP="00AF0C26">
            <w:r w:rsidRPr="00E303A4">
              <w:t xml:space="preserve">Текущее планирование: составление планов (программ) контрольных мероприятий с их утверждением председателем КСК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172" w:rsidRPr="00E303A4" w:rsidRDefault="00AF0C26" w:rsidP="001F36F7">
            <w:pPr>
              <w:jc w:val="center"/>
            </w:pPr>
            <w:r w:rsidRPr="00E303A4">
              <w:t>По мере необходимости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AF0C26" w:rsidP="001F36F7">
            <w:pPr>
              <w:jc w:val="center"/>
            </w:pPr>
            <w:r w:rsidRPr="00E303A4">
              <w:t>Н.В. Каверина</w:t>
            </w:r>
          </w:p>
          <w:p w:rsidR="00AF0C26" w:rsidRPr="00E303A4" w:rsidRDefault="00996C26" w:rsidP="001F36F7">
            <w:pPr>
              <w:jc w:val="center"/>
            </w:pPr>
            <w:r>
              <w:t xml:space="preserve">Н.Н. </w:t>
            </w:r>
            <w:proofErr w:type="spellStart"/>
            <w:r>
              <w:t>Шишпор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</w:tr>
      <w:tr w:rsidR="004D3172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B45BD3" w:rsidP="001F36F7">
            <w:pPr>
              <w:jc w:val="center"/>
            </w:pPr>
            <w:r>
              <w:t>5</w:t>
            </w:r>
            <w:r w:rsidR="00AF0C26" w:rsidRPr="00E303A4">
              <w:t>.1.2</w:t>
            </w:r>
            <w:r w:rsidR="004D3172" w:rsidRPr="00E303A4">
              <w:t>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10042B" w:rsidP="00AF0C26">
            <w:r w:rsidRPr="00E303A4">
              <w:t xml:space="preserve">Составление плана работы КСК 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D3172" w:rsidRPr="00E303A4" w:rsidRDefault="0010042B" w:rsidP="001F36F7">
            <w:pPr>
              <w:jc w:val="center"/>
            </w:pPr>
            <w:r w:rsidRPr="00E303A4">
              <w:t>До 25 декабря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10042B" w:rsidP="001F36F7">
            <w:pPr>
              <w:jc w:val="center"/>
            </w:pPr>
            <w:r w:rsidRPr="00E303A4">
              <w:t>Е.В. Слесарева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</w:tr>
      <w:tr w:rsidR="004D3172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B45BD3" w:rsidP="0010042B">
            <w:pPr>
              <w:jc w:val="center"/>
            </w:pPr>
            <w:r>
              <w:t>5</w:t>
            </w:r>
            <w:r w:rsidR="0010042B" w:rsidRPr="00E303A4">
              <w:t>.1.3</w:t>
            </w:r>
            <w:r w:rsidR="004D3172" w:rsidRPr="00E303A4">
              <w:t>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10042B" w:rsidP="0010042B">
            <w:r w:rsidRPr="00E303A4">
              <w:t xml:space="preserve">Подготовка, правовая экспертиза и согласование локальных нормативно – правовых актов, договоров, соглашений, муниципальных контрактов в целях обеспечения деятельности КСК 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D3172" w:rsidRPr="00E303A4" w:rsidRDefault="0010042B" w:rsidP="001F36F7">
            <w:pPr>
              <w:jc w:val="center"/>
            </w:pPr>
            <w:r w:rsidRPr="00E303A4">
              <w:t>По мере необходимости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A85136" w:rsidP="001F36F7">
            <w:pPr>
              <w:jc w:val="center"/>
            </w:pPr>
            <w:r w:rsidRPr="00E303A4">
              <w:t>Е.В. Слесарева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</w:tr>
      <w:tr w:rsidR="004D3172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  <w:r w:rsidRPr="00E303A4">
              <w:t>…….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</w:tr>
      <w:tr w:rsidR="004D3172" w:rsidRPr="00E303A4" w:rsidTr="001F36F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B45BD3" w:rsidP="001F36F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4D3172" w:rsidRPr="00E303A4">
              <w:rPr>
                <w:b/>
              </w:rPr>
              <w:t>.2.</w:t>
            </w:r>
          </w:p>
        </w:tc>
        <w:tc>
          <w:tcPr>
            <w:tcW w:w="1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  <w:rPr>
                <w:b/>
              </w:rPr>
            </w:pPr>
            <w:r w:rsidRPr="00E303A4">
              <w:rPr>
                <w:b/>
              </w:rPr>
              <w:t>Обеспечение взаимодействия  КСК УКМО со средствами массовой информации, информационное сопровождение деятельности  КСК УКМО</w:t>
            </w:r>
          </w:p>
        </w:tc>
      </w:tr>
      <w:tr w:rsidR="004D3172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B45BD3" w:rsidP="001F36F7">
            <w:pPr>
              <w:jc w:val="center"/>
            </w:pPr>
            <w:r>
              <w:t>5</w:t>
            </w:r>
            <w:r w:rsidR="004D3172" w:rsidRPr="00E303A4">
              <w:t>.2.1.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AA0953" w:rsidRDefault="005178A2" w:rsidP="005178A2">
            <w:r w:rsidRPr="00AA0953">
              <w:t>Подготовка и размещение информации о деятельности</w:t>
            </w:r>
            <w:proofErr w:type="gramStart"/>
            <w:r w:rsidRPr="00AA0953">
              <w:t xml:space="preserve"> </w:t>
            </w:r>
            <w:proofErr w:type="spellStart"/>
            <w:r w:rsidRPr="00AA0953">
              <w:t>К</w:t>
            </w:r>
            <w:proofErr w:type="gramEnd"/>
            <w:r w:rsidRPr="00AA0953">
              <w:t>онтрольно</w:t>
            </w:r>
            <w:proofErr w:type="spellEnd"/>
            <w:r w:rsidR="00AA0953">
              <w:t xml:space="preserve"> </w:t>
            </w:r>
            <w:r w:rsidRPr="00AA0953">
              <w:t>- счетной комиссии</w:t>
            </w:r>
            <w:r w:rsidR="00AA0953" w:rsidRPr="00AA0953">
              <w:t xml:space="preserve"> на сайте УКМО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172" w:rsidRPr="00AA0953" w:rsidRDefault="00AA0953" w:rsidP="001F36F7">
            <w:pPr>
              <w:jc w:val="center"/>
            </w:pPr>
            <w:r w:rsidRPr="00AA0953">
              <w:t>По мере необходимости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AA0953" w:rsidRDefault="00AA0953" w:rsidP="001F36F7">
            <w:pPr>
              <w:jc w:val="center"/>
            </w:pPr>
            <w:r w:rsidRPr="00AA0953">
              <w:t>Е.В. Слесарева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  <w:rPr>
                <w:b/>
              </w:rPr>
            </w:pPr>
          </w:p>
        </w:tc>
      </w:tr>
      <w:tr w:rsidR="004D3172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B45BD3" w:rsidP="00B45BD3">
            <w:pPr>
              <w:jc w:val="center"/>
            </w:pPr>
            <w:r>
              <w:t>5</w:t>
            </w:r>
            <w:r w:rsidR="00AA0953">
              <w:t>.2.2.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AA0953" w:rsidP="00AA0953">
            <w:r>
              <w:t>Размещение результатов контрольных мероприятий на сайте УКМО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D3172" w:rsidRPr="00E303A4" w:rsidRDefault="00AA0953" w:rsidP="001F36F7">
            <w:pPr>
              <w:jc w:val="center"/>
            </w:pPr>
            <w:r>
              <w:t>По мере необходимости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AA0953" w:rsidP="001F36F7">
            <w:pPr>
              <w:jc w:val="center"/>
            </w:pPr>
            <w:r>
              <w:t>Е.В. Слесарева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</w:tr>
      <w:tr w:rsidR="004D3172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  <w:r w:rsidRPr="00E303A4">
              <w:t>…….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</w:tr>
      <w:tr w:rsidR="004D3172" w:rsidRPr="00E303A4" w:rsidTr="001F36F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B45BD3" w:rsidP="001F36F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4D3172" w:rsidRPr="00E303A4">
              <w:rPr>
                <w:b/>
              </w:rPr>
              <w:t>.3.</w:t>
            </w:r>
          </w:p>
        </w:tc>
        <w:tc>
          <w:tcPr>
            <w:tcW w:w="1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  <w:rPr>
                <w:b/>
                <w:i/>
              </w:rPr>
            </w:pPr>
            <w:r w:rsidRPr="00E303A4">
              <w:rPr>
                <w:b/>
                <w:i/>
              </w:rPr>
              <w:t>Обеспечение взаимодействия  КСК УКМО с контрольно-счетной палатой Иркутской области</w:t>
            </w:r>
          </w:p>
        </w:tc>
      </w:tr>
      <w:tr w:rsidR="004D3172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B45BD3" w:rsidP="001F36F7">
            <w:pPr>
              <w:jc w:val="center"/>
            </w:pPr>
            <w:r>
              <w:t>5</w:t>
            </w:r>
            <w:r w:rsidR="004D3172" w:rsidRPr="00E303A4">
              <w:t>.3.1.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A85136" w:rsidP="00A85136">
            <w:r w:rsidRPr="00E303A4">
              <w:t>Участие в контрольных мероприятиях КСП Иркутской области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996C26" w:rsidP="001F36F7">
            <w:pPr>
              <w:jc w:val="center"/>
            </w:pPr>
            <w:r>
              <w:t>Е.В. Слесарева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</w:tr>
      <w:tr w:rsidR="004D3172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  <w:r w:rsidRPr="00E303A4">
              <w:t>…….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</w:tr>
      <w:tr w:rsidR="004D3172" w:rsidRPr="00E303A4" w:rsidTr="001F36F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B45BD3" w:rsidP="001F36F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4D3172" w:rsidRPr="00E303A4">
              <w:rPr>
                <w:b/>
              </w:rPr>
              <w:t>.4.</w:t>
            </w:r>
          </w:p>
        </w:tc>
        <w:tc>
          <w:tcPr>
            <w:tcW w:w="1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  <w:rPr>
                <w:b/>
              </w:rPr>
            </w:pPr>
            <w:r w:rsidRPr="00E303A4">
              <w:rPr>
                <w:b/>
              </w:rPr>
              <w:t>Обеспечение взаимодействия КСК УКМО с органами местного самоуправления</w:t>
            </w:r>
          </w:p>
        </w:tc>
      </w:tr>
      <w:tr w:rsidR="004D3172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B45BD3" w:rsidP="001F36F7">
            <w:pPr>
              <w:jc w:val="center"/>
            </w:pPr>
            <w:r>
              <w:lastRenderedPageBreak/>
              <w:t>5</w:t>
            </w:r>
            <w:r w:rsidR="004D3172" w:rsidRPr="00E303A4">
              <w:t>.4.1.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C46C73" w:rsidP="00C46C73">
            <w:r w:rsidRPr="00E303A4">
              <w:t>Участие в работе Думы КСК УКМО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172" w:rsidRPr="00E303A4" w:rsidRDefault="00C46C73" w:rsidP="001F36F7">
            <w:pPr>
              <w:jc w:val="center"/>
            </w:pPr>
            <w:r w:rsidRPr="00E303A4">
              <w:t>По мере необходимости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C46C73" w:rsidP="001F36F7">
            <w:pPr>
              <w:jc w:val="center"/>
            </w:pPr>
            <w:r w:rsidRPr="00E303A4">
              <w:t>Е.В. Слесарева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</w:tr>
      <w:tr w:rsidR="004D3172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B45BD3" w:rsidP="001F36F7">
            <w:pPr>
              <w:jc w:val="center"/>
            </w:pPr>
            <w:r>
              <w:t>5</w:t>
            </w:r>
            <w:r w:rsidR="00F06185" w:rsidRPr="00E303A4">
              <w:t>.4.2.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F06185" w:rsidP="00C46C73">
            <w:r w:rsidRPr="00E303A4">
              <w:t xml:space="preserve">Участие в работе постоянных комитетов и комиссий Думы УКМО 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D3172" w:rsidRPr="00E303A4" w:rsidRDefault="00F06185" w:rsidP="001F36F7">
            <w:pPr>
              <w:jc w:val="center"/>
            </w:pPr>
            <w:r w:rsidRPr="00E303A4">
              <w:t>По мере необходимости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F06185" w:rsidP="001F36F7">
            <w:pPr>
              <w:jc w:val="center"/>
            </w:pPr>
            <w:r w:rsidRPr="00E303A4">
              <w:t>Е.В. Слесарева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</w:tr>
      <w:tr w:rsidR="004D3172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  <w:r w:rsidRPr="00E303A4">
              <w:t>…….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</w:tr>
      <w:tr w:rsidR="004D3172" w:rsidRPr="00E303A4" w:rsidTr="001F36F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B45BD3" w:rsidP="001F36F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4D3172" w:rsidRPr="00E303A4">
              <w:rPr>
                <w:b/>
              </w:rPr>
              <w:t>.5.</w:t>
            </w:r>
          </w:p>
        </w:tc>
        <w:tc>
          <w:tcPr>
            <w:tcW w:w="1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  <w:rPr>
                <w:b/>
              </w:rPr>
            </w:pPr>
            <w:r w:rsidRPr="00E303A4">
              <w:rPr>
                <w:b/>
              </w:rPr>
              <w:t>Методологическое и экспертно-аналитическое обеспечение деятельности  КСК УКМО</w:t>
            </w:r>
          </w:p>
        </w:tc>
      </w:tr>
      <w:tr w:rsidR="004D3172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B45BD3" w:rsidP="001F36F7">
            <w:pPr>
              <w:jc w:val="center"/>
            </w:pPr>
            <w:r>
              <w:t>5</w:t>
            </w:r>
            <w:r w:rsidR="004D3172" w:rsidRPr="00E303A4">
              <w:t>.5.1.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E303A4" w:rsidP="00996C26">
            <w:r w:rsidRPr="00E303A4">
              <w:t>Анализ исполнения сметы расходов на 201</w:t>
            </w:r>
            <w:r w:rsidR="00996C26">
              <w:t>4</w:t>
            </w:r>
            <w:r w:rsidRPr="00E303A4">
              <w:t xml:space="preserve"> год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172" w:rsidRPr="00E303A4" w:rsidRDefault="00E303A4" w:rsidP="001F36F7">
            <w:pPr>
              <w:jc w:val="center"/>
            </w:pPr>
            <w:r>
              <w:t xml:space="preserve">Ежемесячно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5178A2" w:rsidP="001F36F7">
            <w:pPr>
              <w:jc w:val="center"/>
            </w:pPr>
            <w:r w:rsidRPr="00E303A4">
              <w:t>Е.В. Слесарева</w:t>
            </w:r>
            <w:r>
              <w:t xml:space="preserve"> совместно с бухгалтером</w:t>
            </w:r>
            <w:r w:rsidR="00996C26">
              <w:t xml:space="preserve"> Думы УКМО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</w:tr>
      <w:tr w:rsidR="004D3172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  <w:r w:rsidRPr="00E303A4">
              <w:t>…….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</w:tr>
      <w:tr w:rsidR="004D3172" w:rsidRPr="00E303A4" w:rsidTr="001F36F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B45BD3" w:rsidP="001F36F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4D3172" w:rsidRPr="00E303A4">
              <w:rPr>
                <w:b/>
              </w:rPr>
              <w:t>.6.</w:t>
            </w:r>
          </w:p>
        </w:tc>
        <w:tc>
          <w:tcPr>
            <w:tcW w:w="1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  <w:rPr>
                <w:b/>
              </w:rPr>
            </w:pPr>
            <w:r w:rsidRPr="00E303A4">
              <w:rPr>
                <w:b/>
              </w:rPr>
              <w:t>Информационно-технологическое обеспечение деятельности  КСК УКМО</w:t>
            </w:r>
          </w:p>
        </w:tc>
      </w:tr>
      <w:tr w:rsidR="004D3172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B45BD3" w:rsidP="001F36F7">
            <w:pPr>
              <w:jc w:val="center"/>
            </w:pPr>
            <w:r>
              <w:t>5</w:t>
            </w:r>
            <w:r w:rsidR="004D3172" w:rsidRPr="00E303A4">
              <w:t>.6.1.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671FFF" w:rsidP="00C46016">
            <w:r w:rsidRPr="00E303A4">
              <w:t>Обеспечение функционирования материально – технической базы КСК, множительной техники, организация устранения неисправностей в работе систем инженерного обеспечения, исполнение заявок работников по обеспечению нормальных условий труда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172" w:rsidRPr="00E303A4" w:rsidRDefault="00671FFF" w:rsidP="001F36F7">
            <w:pPr>
              <w:jc w:val="center"/>
            </w:pPr>
            <w:r w:rsidRPr="00E303A4">
              <w:t>Постоянно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671FFF" w:rsidP="001F36F7">
            <w:pPr>
              <w:jc w:val="center"/>
            </w:pPr>
            <w:r w:rsidRPr="00E303A4">
              <w:t>Е.В. Слесарева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  <w:rPr>
                <w:b/>
              </w:rPr>
            </w:pPr>
          </w:p>
        </w:tc>
      </w:tr>
      <w:tr w:rsidR="004D3172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  <w:r w:rsidRPr="00E303A4">
              <w:t>…….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</w:tr>
      <w:tr w:rsidR="004D3172" w:rsidRPr="00E303A4" w:rsidTr="001F36F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B45BD3" w:rsidP="001F36F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4D3172" w:rsidRPr="00E303A4">
              <w:rPr>
                <w:b/>
              </w:rPr>
              <w:t>.7.</w:t>
            </w:r>
          </w:p>
        </w:tc>
        <w:tc>
          <w:tcPr>
            <w:tcW w:w="1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  <w:rPr>
                <w:b/>
              </w:rPr>
            </w:pPr>
            <w:r w:rsidRPr="00E303A4">
              <w:rPr>
                <w:b/>
              </w:rPr>
              <w:t>Кадровое обеспечение деятельности  КСК УКМО</w:t>
            </w:r>
          </w:p>
        </w:tc>
      </w:tr>
      <w:tr w:rsidR="004D3172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B45BD3" w:rsidP="001F36F7">
            <w:pPr>
              <w:jc w:val="center"/>
            </w:pPr>
            <w:r>
              <w:t>5</w:t>
            </w:r>
            <w:r w:rsidR="004D3172" w:rsidRPr="00E303A4">
              <w:t>.7.1.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2D1600" w:rsidP="002D1600">
            <w:r w:rsidRPr="00E303A4">
              <w:t>Оформление трудовых договоров о прохождении муниципальной службы, дополнительных соглашений к трудовым договорам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172" w:rsidRPr="00E303A4" w:rsidRDefault="00F742C4" w:rsidP="001F36F7">
            <w:pPr>
              <w:jc w:val="center"/>
            </w:pPr>
            <w:r w:rsidRPr="00E303A4">
              <w:t>По мере необходимости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D9763A" w:rsidP="001F36F7">
            <w:pPr>
              <w:jc w:val="center"/>
            </w:pPr>
            <w:r w:rsidRPr="00E303A4">
              <w:t>Е.В. Слесарева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</w:tr>
      <w:tr w:rsidR="004D3172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B45BD3" w:rsidP="001F36F7">
            <w:pPr>
              <w:jc w:val="center"/>
            </w:pPr>
            <w:r>
              <w:t>5</w:t>
            </w:r>
            <w:r w:rsidR="00F742C4" w:rsidRPr="00E303A4">
              <w:t>.7.2.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F742C4" w:rsidP="00F742C4">
            <w:r w:rsidRPr="00E303A4">
              <w:t>Организация профессиональной переподготовки, повышения квалификации и стажировки муниципальных служащих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F742C4" w:rsidP="001F36F7">
            <w:pPr>
              <w:jc w:val="center"/>
            </w:pPr>
            <w:r w:rsidRPr="00E303A4">
              <w:t>В течение года (при наличии финансирования)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D9763A" w:rsidP="001F36F7">
            <w:pPr>
              <w:jc w:val="center"/>
            </w:pPr>
            <w:r w:rsidRPr="00E303A4">
              <w:t>Е.В. Слесарева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</w:tr>
      <w:tr w:rsidR="004D3172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B45BD3" w:rsidP="001F36F7">
            <w:pPr>
              <w:jc w:val="center"/>
            </w:pPr>
            <w:r>
              <w:t>5</w:t>
            </w:r>
            <w:r w:rsidR="004D3172" w:rsidRPr="00E303A4">
              <w:t>.7</w:t>
            </w:r>
            <w:r w:rsidR="00F742C4" w:rsidRPr="00E303A4">
              <w:t>.3</w:t>
            </w:r>
            <w:r w:rsidR="004D3172" w:rsidRPr="00E303A4">
              <w:t>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8A1EDE" w:rsidP="008A1EDE">
            <w:r w:rsidRPr="00E303A4">
              <w:t>Подготовка проектов приказов по личному составу, оформление командировок, листков временной нетрудоспособности, ведение табеля рабочего времени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D3172" w:rsidRPr="00E303A4" w:rsidRDefault="009D489F" w:rsidP="001F36F7">
            <w:pPr>
              <w:jc w:val="center"/>
            </w:pPr>
            <w:r w:rsidRPr="00E303A4">
              <w:t>По мере необходимости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D9763A" w:rsidP="001F36F7">
            <w:pPr>
              <w:jc w:val="center"/>
            </w:pPr>
            <w:r w:rsidRPr="00E303A4">
              <w:t>Е.В. Слесарева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</w:tr>
      <w:tr w:rsidR="004D3172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B45BD3" w:rsidP="00C46C73">
            <w:pPr>
              <w:jc w:val="center"/>
            </w:pPr>
            <w:r>
              <w:t>5</w:t>
            </w:r>
            <w:r w:rsidR="00C46C73" w:rsidRPr="00E303A4">
              <w:t>.7.4.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A85136" w:rsidP="00C46C73">
            <w:r w:rsidRPr="00E303A4">
              <w:t xml:space="preserve">Приведение правовых актов КСК </w:t>
            </w:r>
            <w:r w:rsidR="00C46C73" w:rsidRPr="00E303A4">
              <w:t>в сфере муниципальной службы в соответствие с действующим законодательством о муниципальной службе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C46C73" w:rsidP="001F36F7">
            <w:pPr>
              <w:jc w:val="center"/>
            </w:pPr>
            <w:r w:rsidRPr="00E303A4">
              <w:t>Постоянно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C46C73" w:rsidP="001F36F7">
            <w:pPr>
              <w:jc w:val="center"/>
            </w:pPr>
            <w:r w:rsidRPr="00E303A4">
              <w:t>Е.В. Слесарева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</w:tr>
      <w:tr w:rsidR="004B7916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16" w:rsidRDefault="004B7916" w:rsidP="00C46C73">
            <w:pPr>
              <w:jc w:val="center"/>
            </w:pPr>
            <w:r>
              <w:t>5.7.5.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16" w:rsidRPr="00E303A4" w:rsidRDefault="004B7916" w:rsidP="004B7916">
            <w:r>
              <w:t>Организация проведения аттестации и квалификационного экзамена муниципальных служащих,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16" w:rsidRPr="00E303A4" w:rsidRDefault="004B7916" w:rsidP="001F36F7">
            <w:pPr>
              <w:jc w:val="center"/>
            </w:pPr>
            <w:r w:rsidRPr="00E303A4">
              <w:t>По мере необходимости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16" w:rsidRPr="00E303A4" w:rsidRDefault="004B7916" w:rsidP="001F36F7">
            <w:pPr>
              <w:jc w:val="center"/>
            </w:pPr>
            <w:r w:rsidRPr="00E303A4">
              <w:t>Е.В. Слесарева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16" w:rsidRPr="00E303A4" w:rsidRDefault="004B7916" w:rsidP="001F36F7">
            <w:pPr>
              <w:jc w:val="center"/>
            </w:pPr>
          </w:p>
        </w:tc>
      </w:tr>
      <w:tr w:rsidR="004D3172" w:rsidRPr="00E303A4" w:rsidTr="001F36F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B45BD3" w:rsidP="001F36F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4D3172" w:rsidRPr="00E303A4">
              <w:rPr>
                <w:b/>
              </w:rPr>
              <w:t>.8.</w:t>
            </w:r>
          </w:p>
        </w:tc>
        <w:tc>
          <w:tcPr>
            <w:tcW w:w="1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  <w:rPr>
                <w:b/>
              </w:rPr>
            </w:pPr>
            <w:r w:rsidRPr="00E303A4">
              <w:rPr>
                <w:b/>
              </w:rPr>
              <w:t>Финансовое, материальное и социальное обеспечение деятельности КСК УКМО</w:t>
            </w:r>
          </w:p>
        </w:tc>
      </w:tr>
      <w:tr w:rsidR="004D3172" w:rsidRPr="00E303A4" w:rsidTr="00A85136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B45BD3" w:rsidP="001F36F7">
            <w:pPr>
              <w:jc w:val="center"/>
            </w:pPr>
            <w:r>
              <w:t>5</w:t>
            </w:r>
            <w:r w:rsidR="004D3172" w:rsidRPr="00E303A4">
              <w:t>.8.1.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9D489F" w:rsidP="008A1EDE">
            <w:r w:rsidRPr="00E303A4">
              <w:t>Составление и корректировка сметы расходов КСК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172" w:rsidRPr="00E303A4" w:rsidRDefault="00A00CB6" w:rsidP="001F36F7">
            <w:pPr>
              <w:jc w:val="center"/>
            </w:pPr>
            <w:r w:rsidRPr="00E303A4">
              <w:t>В течение года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D9763A" w:rsidP="001F36F7">
            <w:pPr>
              <w:jc w:val="center"/>
            </w:pPr>
            <w:r w:rsidRPr="00E303A4">
              <w:t>Е.В. Слесарева совместно с бухгалтером Думы УКМО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</w:tr>
      <w:tr w:rsidR="004D3172" w:rsidRPr="00E303A4" w:rsidTr="00A85136">
        <w:trPr>
          <w:trHeight w:val="356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B45BD3" w:rsidP="00D9763A">
            <w:pPr>
              <w:jc w:val="center"/>
            </w:pPr>
            <w:r>
              <w:lastRenderedPageBreak/>
              <w:t>5</w:t>
            </w:r>
            <w:r w:rsidR="00D9763A" w:rsidRPr="00E303A4">
              <w:t>.8.2.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D9763A" w:rsidP="00D9763A">
            <w:r w:rsidRPr="00E303A4">
              <w:t>Составление месячных кассовых заявок на финансирование КСК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D3172" w:rsidRPr="00E303A4" w:rsidRDefault="00D9763A" w:rsidP="001F36F7">
            <w:pPr>
              <w:jc w:val="center"/>
            </w:pPr>
            <w:r w:rsidRPr="00E303A4">
              <w:t xml:space="preserve">Ежемесячно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C46016" w:rsidP="001F36F7">
            <w:pPr>
              <w:jc w:val="center"/>
            </w:pPr>
            <w:r w:rsidRPr="00E303A4">
              <w:t>Б</w:t>
            </w:r>
            <w:r w:rsidR="00D9763A" w:rsidRPr="00E303A4">
              <w:t>ухгалтер Думы УКМО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72" w:rsidRPr="00E303A4" w:rsidRDefault="004D3172" w:rsidP="001F36F7">
            <w:pPr>
              <w:jc w:val="center"/>
            </w:pPr>
          </w:p>
        </w:tc>
      </w:tr>
      <w:tr w:rsidR="00D9763A" w:rsidRPr="00E303A4" w:rsidTr="00A85136">
        <w:trPr>
          <w:trHeight w:val="372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A" w:rsidRPr="00E303A4" w:rsidRDefault="00B45BD3" w:rsidP="00D9763A">
            <w:pPr>
              <w:jc w:val="center"/>
            </w:pPr>
            <w:r>
              <w:t>5</w:t>
            </w:r>
            <w:r w:rsidR="00D9763A" w:rsidRPr="00E303A4">
              <w:t>.8.3.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A" w:rsidRPr="00E303A4" w:rsidRDefault="00A00CB6" w:rsidP="00D9763A">
            <w:r w:rsidRPr="00E303A4">
              <w:t>Осуществление финансовых операций КСК, ведение бухгалтерского делопроизводства</w:t>
            </w:r>
            <w:r w:rsidR="00C46016" w:rsidRPr="00E303A4">
              <w:t xml:space="preserve"> 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D9763A" w:rsidRPr="00E303A4" w:rsidRDefault="00C46016" w:rsidP="001F36F7">
            <w:pPr>
              <w:jc w:val="center"/>
            </w:pPr>
            <w:r w:rsidRPr="00E303A4">
              <w:t>В течение года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A" w:rsidRPr="00E303A4" w:rsidRDefault="00C46016" w:rsidP="001F36F7">
            <w:pPr>
              <w:jc w:val="center"/>
            </w:pPr>
            <w:r w:rsidRPr="00E303A4">
              <w:t>Бухгалтер Думы УКМО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A" w:rsidRPr="00E303A4" w:rsidRDefault="00D9763A" w:rsidP="001F36F7">
            <w:pPr>
              <w:jc w:val="center"/>
            </w:pPr>
          </w:p>
        </w:tc>
      </w:tr>
      <w:tr w:rsidR="00D9763A" w:rsidRPr="00E303A4" w:rsidTr="00A85136">
        <w:trPr>
          <w:trHeight w:val="324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A" w:rsidRPr="00E303A4" w:rsidRDefault="00D9763A" w:rsidP="00D9763A">
            <w:pPr>
              <w:jc w:val="center"/>
            </w:pP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A" w:rsidRPr="00E303A4" w:rsidRDefault="00D9763A" w:rsidP="00D9763A"/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A" w:rsidRPr="00E303A4" w:rsidRDefault="00D9763A" w:rsidP="001F36F7">
            <w:pPr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A" w:rsidRPr="00E303A4" w:rsidRDefault="00D9763A" w:rsidP="001F36F7">
            <w:pPr>
              <w:jc w:val="center"/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A" w:rsidRPr="00E303A4" w:rsidRDefault="00D9763A" w:rsidP="001F36F7">
            <w:pPr>
              <w:jc w:val="center"/>
            </w:pPr>
          </w:p>
        </w:tc>
      </w:tr>
    </w:tbl>
    <w:p w:rsidR="004D3172" w:rsidRPr="00E303A4" w:rsidRDefault="004D3172" w:rsidP="00F41C79"/>
    <w:sectPr w:rsidR="004D3172" w:rsidRPr="00E303A4" w:rsidSect="004D3172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A6"/>
    <w:rsid w:val="00002A9E"/>
    <w:rsid w:val="00004A72"/>
    <w:rsid w:val="00006157"/>
    <w:rsid w:val="00007A23"/>
    <w:rsid w:val="00007D36"/>
    <w:rsid w:val="000107A6"/>
    <w:rsid w:val="00010BAB"/>
    <w:rsid w:val="0001297C"/>
    <w:rsid w:val="00025E94"/>
    <w:rsid w:val="0003534E"/>
    <w:rsid w:val="00041A66"/>
    <w:rsid w:val="00046EBE"/>
    <w:rsid w:val="00060070"/>
    <w:rsid w:val="000636C2"/>
    <w:rsid w:val="00066FEE"/>
    <w:rsid w:val="000941A5"/>
    <w:rsid w:val="000A1AAD"/>
    <w:rsid w:val="000C6119"/>
    <w:rsid w:val="000D0914"/>
    <w:rsid w:val="000D319D"/>
    <w:rsid w:val="000E5022"/>
    <w:rsid w:val="0010042B"/>
    <w:rsid w:val="00102A09"/>
    <w:rsid w:val="001113B8"/>
    <w:rsid w:val="00113B6D"/>
    <w:rsid w:val="00115320"/>
    <w:rsid w:val="001168C1"/>
    <w:rsid w:val="00127DB5"/>
    <w:rsid w:val="00140368"/>
    <w:rsid w:val="00140CCE"/>
    <w:rsid w:val="00143B1D"/>
    <w:rsid w:val="00146770"/>
    <w:rsid w:val="00146F00"/>
    <w:rsid w:val="0016275E"/>
    <w:rsid w:val="0017005D"/>
    <w:rsid w:val="001804FB"/>
    <w:rsid w:val="001825FD"/>
    <w:rsid w:val="001827A9"/>
    <w:rsid w:val="001832B6"/>
    <w:rsid w:val="00197052"/>
    <w:rsid w:val="001A497F"/>
    <w:rsid w:val="001C63BA"/>
    <w:rsid w:val="001E5A21"/>
    <w:rsid w:val="001F3CA8"/>
    <w:rsid w:val="001F4B0F"/>
    <w:rsid w:val="00204CBE"/>
    <w:rsid w:val="00205F8E"/>
    <w:rsid w:val="0022150F"/>
    <w:rsid w:val="002240A2"/>
    <w:rsid w:val="00232BEB"/>
    <w:rsid w:val="0023350F"/>
    <w:rsid w:val="00251D83"/>
    <w:rsid w:val="00257A73"/>
    <w:rsid w:val="00264831"/>
    <w:rsid w:val="002661B1"/>
    <w:rsid w:val="00272DD5"/>
    <w:rsid w:val="002745F1"/>
    <w:rsid w:val="002808D9"/>
    <w:rsid w:val="00283A18"/>
    <w:rsid w:val="00284F9E"/>
    <w:rsid w:val="002C0767"/>
    <w:rsid w:val="002C4AC3"/>
    <w:rsid w:val="002C6881"/>
    <w:rsid w:val="002C75E7"/>
    <w:rsid w:val="002D1515"/>
    <w:rsid w:val="002D1600"/>
    <w:rsid w:val="002D64DD"/>
    <w:rsid w:val="002D6C43"/>
    <w:rsid w:val="002E70EA"/>
    <w:rsid w:val="002F167F"/>
    <w:rsid w:val="003122EA"/>
    <w:rsid w:val="0031454C"/>
    <w:rsid w:val="00325771"/>
    <w:rsid w:val="00333E08"/>
    <w:rsid w:val="00333E0F"/>
    <w:rsid w:val="00335C4E"/>
    <w:rsid w:val="003436CF"/>
    <w:rsid w:val="00346CBB"/>
    <w:rsid w:val="00363F96"/>
    <w:rsid w:val="003709AB"/>
    <w:rsid w:val="00373B13"/>
    <w:rsid w:val="00376405"/>
    <w:rsid w:val="0038485B"/>
    <w:rsid w:val="00391E20"/>
    <w:rsid w:val="003A300D"/>
    <w:rsid w:val="003A4813"/>
    <w:rsid w:val="003B119A"/>
    <w:rsid w:val="003B1A6C"/>
    <w:rsid w:val="003B7666"/>
    <w:rsid w:val="003C3DFD"/>
    <w:rsid w:val="003D3D51"/>
    <w:rsid w:val="003D3FA1"/>
    <w:rsid w:val="003E52A1"/>
    <w:rsid w:val="003E6AE9"/>
    <w:rsid w:val="003E7C21"/>
    <w:rsid w:val="00400403"/>
    <w:rsid w:val="00405E1D"/>
    <w:rsid w:val="00407FA4"/>
    <w:rsid w:val="00412ADF"/>
    <w:rsid w:val="00424B42"/>
    <w:rsid w:val="004352FB"/>
    <w:rsid w:val="00442465"/>
    <w:rsid w:val="0044454A"/>
    <w:rsid w:val="004549B0"/>
    <w:rsid w:val="00460A8E"/>
    <w:rsid w:val="004611E8"/>
    <w:rsid w:val="00463527"/>
    <w:rsid w:val="004661B8"/>
    <w:rsid w:val="00467D4E"/>
    <w:rsid w:val="0047496F"/>
    <w:rsid w:val="00485577"/>
    <w:rsid w:val="00486B9D"/>
    <w:rsid w:val="00496F5E"/>
    <w:rsid w:val="004B7916"/>
    <w:rsid w:val="004D2B9A"/>
    <w:rsid w:val="004D3172"/>
    <w:rsid w:val="004D5D3D"/>
    <w:rsid w:val="004F453D"/>
    <w:rsid w:val="00502A14"/>
    <w:rsid w:val="00502AB7"/>
    <w:rsid w:val="005060B1"/>
    <w:rsid w:val="00510BF8"/>
    <w:rsid w:val="00510FB0"/>
    <w:rsid w:val="00512D9D"/>
    <w:rsid w:val="005178A2"/>
    <w:rsid w:val="00517C05"/>
    <w:rsid w:val="0052012C"/>
    <w:rsid w:val="00525F6F"/>
    <w:rsid w:val="005271F6"/>
    <w:rsid w:val="005334FB"/>
    <w:rsid w:val="00534F0A"/>
    <w:rsid w:val="00535B6F"/>
    <w:rsid w:val="005376CF"/>
    <w:rsid w:val="00541BF3"/>
    <w:rsid w:val="00551DBF"/>
    <w:rsid w:val="0055369B"/>
    <w:rsid w:val="00553C7F"/>
    <w:rsid w:val="005555CF"/>
    <w:rsid w:val="005628B2"/>
    <w:rsid w:val="00564D4A"/>
    <w:rsid w:val="00564F8D"/>
    <w:rsid w:val="00575E93"/>
    <w:rsid w:val="00576CA2"/>
    <w:rsid w:val="00577E84"/>
    <w:rsid w:val="005A0007"/>
    <w:rsid w:val="005A2CFF"/>
    <w:rsid w:val="005A339A"/>
    <w:rsid w:val="005A7FEF"/>
    <w:rsid w:val="005B117B"/>
    <w:rsid w:val="005C0F78"/>
    <w:rsid w:val="005C1602"/>
    <w:rsid w:val="005D0298"/>
    <w:rsid w:val="005D4037"/>
    <w:rsid w:val="005F27D4"/>
    <w:rsid w:val="0060189B"/>
    <w:rsid w:val="006035BC"/>
    <w:rsid w:val="006043AC"/>
    <w:rsid w:val="0060641B"/>
    <w:rsid w:val="00611F89"/>
    <w:rsid w:val="00612ACA"/>
    <w:rsid w:val="00614677"/>
    <w:rsid w:val="00617A9A"/>
    <w:rsid w:val="00625606"/>
    <w:rsid w:val="006271A4"/>
    <w:rsid w:val="00643405"/>
    <w:rsid w:val="00644EB8"/>
    <w:rsid w:val="00671FFF"/>
    <w:rsid w:val="00676DAD"/>
    <w:rsid w:val="0068275E"/>
    <w:rsid w:val="006857E0"/>
    <w:rsid w:val="00693E9A"/>
    <w:rsid w:val="006A0088"/>
    <w:rsid w:val="006A0DA6"/>
    <w:rsid w:val="006A6730"/>
    <w:rsid w:val="006A7885"/>
    <w:rsid w:val="006C3267"/>
    <w:rsid w:val="006C3853"/>
    <w:rsid w:val="006C4894"/>
    <w:rsid w:val="006C73CF"/>
    <w:rsid w:val="006D2287"/>
    <w:rsid w:val="006D25A3"/>
    <w:rsid w:val="006E1621"/>
    <w:rsid w:val="006F0AF9"/>
    <w:rsid w:val="00705D8E"/>
    <w:rsid w:val="0070757D"/>
    <w:rsid w:val="00713A96"/>
    <w:rsid w:val="00716816"/>
    <w:rsid w:val="0072404F"/>
    <w:rsid w:val="0073263E"/>
    <w:rsid w:val="00733646"/>
    <w:rsid w:val="00734C8D"/>
    <w:rsid w:val="00746E98"/>
    <w:rsid w:val="00753DC1"/>
    <w:rsid w:val="00754091"/>
    <w:rsid w:val="007659C9"/>
    <w:rsid w:val="00765F1A"/>
    <w:rsid w:val="00783874"/>
    <w:rsid w:val="00786890"/>
    <w:rsid w:val="0079316D"/>
    <w:rsid w:val="007933DA"/>
    <w:rsid w:val="007A3513"/>
    <w:rsid w:val="007D61D8"/>
    <w:rsid w:val="007D63EC"/>
    <w:rsid w:val="007F17D2"/>
    <w:rsid w:val="007F66ED"/>
    <w:rsid w:val="008141EE"/>
    <w:rsid w:val="00817552"/>
    <w:rsid w:val="008214B4"/>
    <w:rsid w:val="00824BC1"/>
    <w:rsid w:val="008323D2"/>
    <w:rsid w:val="00837090"/>
    <w:rsid w:val="00850F8A"/>
    <w:rsid w:val="00852278"/>
    <w:rsid w:val="00852357"/>
    <w:rsid w:val="00853EB6"/>
    <w:rsid w:val="00862CF7"/>
    <w:rsid w:val="00866CE9"/>
    <w:rsid w:val="00870C1C"/>
    <w:rsid w:val="008826DB"/>
    <w:rsid w:val="00883DC5"/>
    <w:rsid w:val="00891AF2"/>
    <w:rsid w:val="008A1EDE"/>
    <w:rsid w:val="008A25E3"/>
    <w:rsid w:val="008A79AE"/>
    <w:rsid w:val="008B14EC"/>
    <w:rsid w:val="008B2B42"/>
    <w:rsid w:val="008C0D59"/>
    <w:rsid w:val="008C48B1"/>
    <w:rsid w:val="008C59F6"/>
    <w:rsid w:val="008D5B7F"/>
    <w:rsid w:val="008E02B4"/>
    <w:rsid w:val="008F3F02"/>
    <w:rsid w:val="0090238B"/>
    <w:rsid w:val="00903EED"/>
    <w:rsid w:val="00927301"/>
    <w:rsid w:val="009337EF"/>
    <w:rsid w:val="00937D10"/>
    <w:rsid w:val="00940A38"/>
    <w:rsid w:val="00957D0D"/>
    <w:rsid w:val="00972061"/>
    <w:rsid w:val="009733B9"/>
    <w:rsid w:val="00982D80"/>
    <w:rsid w:val="009841A9"/>
    <w:rsid w:val="00990B25"/>
    <w:rsid w:val="0099210E"/>
    <w:rsid w:val="00996C26"/>
    <w:rsid w:val="009A1681"/>
    <w:rsid w:val="009A2425"/>
    <w:rsid w:val="009C57EA"/>
    <w:rsid w:val="009D3207"/>
    <w:rsid w:val="009D489F"/>
    <w:rsid w:val="009D577E"/>
    <w:rsid w:val="009E3FFD"/>
    <w:rsid w:val="009E6883"/>
    <w:rsid w:val="009F41E2"/>
    <w:rsid w:val="009F4ABA"/>
    <w:rsid w:val="00A00CB6"/>
    <w:rsid w:val="00A023D0"/>
    <w:rsid w:val="00A04AB5"/>
    <w:rsid w:val="00A20158"/>
    <w:rsid w:val="00A2523E"/>
    <w:rsid w:val="00A260D3"/>
    <w:rsid w:val="00A27927"/>
    <w:rsid w:val="00A30000"/>
    <w:rsid w:val="00A3017B"/>
    <w:rsid w:val="00A52CC7"/>
    <w:rsid w:val="00A5457B"/>
    <w:rsid w:val="00A61D08"/>
    <w:rsid w:val="00A642D7"/>
    <w:rsid w:val="00A65917"/>
    <w:rsid w:val="00A65F3A"/>
    <w:rsid w:val="00A67A06"/>
    <w:rsid w:val="00A70769"/>
    <w:rsid w:val="00A76EBC"/>
    <w:rsid w:val="00A80FB9"/>
    <w:rsid w:val="00A84399"/>
    <w:rsid w:val="00A85136"/>
    <w:rsid w:val="00A87F31"/>
    <w:rsid w:val="00A90379"/>
    <w:rsid w:val="00A96F52"/>
    <w:rsid w:val="00AA0953"/>
    <w:rsid w:val="00AA165C"/>
    <w:rsid w:val="00AB0E60"/>
    <w:rsid w:val="00AB2C20"/>
    <w:rsid w:val="00AB3505"/>
    <w:rsid w:val="00AB46EF"/>
    <w:rsid w:val="00AB4D94"/>
    <w:rsid w:val="00AC1537"/>
    <w:rsid w:val="00AC3B4F"/>
    <w:rsid w:val="00AF0C26"/>
    <w:rsid w:val="00AF6A39"/>
    <w:rsid w:val="00B01B51"/>
    <w:rsid w:val="00B01C1C"/>
    <w:rsid w:val="00B0312A"/>
    <w:rsid w:val="00B13B47"/>
    <w:rsid w:val="00B17283"/>
    <w:rsid w:val="00B26948"/>
    <w:rsid w:val="00B31FDC"/>
    <w:rsid w:val="00B344E0"/>
    <w:rsid w:val="00B45BD3"/>
    <w:rsid w:val="00B566AF"/>
    <w:rsid w:val="00B77DFB"/>
    <w:rsid w:val="00B807DA"/>
    <w:rsid w:val="00B87D86"/>
    <w:rsid w:val="00B94A8F"/>
    <w:rsid w:val="00B971FB"/>
    <w:rsid w:val="00BA1F86"/>
    <w:rsid w:val="00BB3A3F"/>
    <w:rsid w:val="00BB3F10"/>
    <w:rsid w:val="00BB7BDC"/>
    <w:rsid w:val="00BC7B9D"/>
    <w:rsid w:val="00BE0A27"/>
    <w:rsid w:val="00BE138B"/>
    <w:rsid w:val="00BE27EA"/>
    <w:rsid w:val="00BF04FC"/>
    <w:rsid w:val="00C00400"/>
    <w:rsid w:val="00C04D01"/>
    <w:rsid w:val="00C12A14"/>
    <w:rsid w:val="00C2335D"/>
    <w:rsid w:val="00C411EA"/>
    <w:rsid w:val="00C46016"/>
    <w:rsid w:val="00C46C73"/>
    <w:rsid w:val="00C53050"/>
    <w:rsid w:val="00C772C8"/>
    <w:rsid w:val="00C8118F"/>
    <w:rsid w:val="00C877FC"/>
    <w:rsid w:val="00C90673"/>
    <w:rsid w:val="00C91009"/>
    <w:rsid w:val="00C91DC7"/>
    <w:rsid w:val="00C9275C"/>
    <w:rsid w:val="00CA4857"/>
    <w:rsid w:val="00CA7CA8"/>
    <w:rsid w:val="00CB1832"/>
    <w:rsid w:val="00CB2AF6"/>
    <w:rsid w:val="00CB7D32"/>
    <w:rsid w:val="00CC1254"/>
    <w:rsid w:val="00CC1C50"/>
    <w:rsid w:val="00CC2666"/>
    <w:rsid w:val="00CC377F"/>
    <w:rsid w:val="00CC5680"/>
    <w:rsid w:val="00CD4EDA"/>
    <w:rsid w:val="00CE0C6B"/>
    <w:rsid w:val="00CE4740"/>
    <w:rsid w:val="00CF4029"/>
    <w:rsid w:val="00CF427D"/>
    <w:rsid w:val="00CF6479"/>
    <w:rsid w:val="00D07911"/>
    <w:rsid w:val="00D20FA1"/>
    <w:rsid w:val="00D24727"/>
    <w:rsid w:val="00D249E8"/>
    <w:rsid w:val="00D30121"/>
    <w:rsid w:val="00D3076D"/>
    <w:rsid w:val="00D362CD"/>
    <w:rsid w:val="00D434EF"/>
    <w:rsid w:val="00D6160E"/>
    <w:rsid w:val="00D63FAC"/>
    <w:rsid w:val="00D65F4E"/>
    <w:rsid w:val="00D66F6B"/>
    <w:rsid w:val="00D676DE"/>
    <w:rsid w:val="00D727A5"/>
    <w:rsid w:val="00D779DE"/>
    <w:rsid w:val="00D90397"/>
    <w:rsid w:val="00D95CE4"/>
    <w:rsid w:val="00D97399"/>
    <w:rsid w:val="00D9763A"/>
    <w:rsid w:val="00DA0156"/>
    <w:rsid w:val="00DA072F"/>
    <w:rsid w:val="00DB0078"/>
    <w:rsid w:val="00DB3AA4"/>
    <w:rsid w:val="00DC4CC0"/>
    <w:rsid w:val="00DD2BD7"/>
    <w:rsid w:val="00DD2CF9"/>
    <w:rsid w:val="00DD3450"/>
    <w:rsid w:val="00DD5797"/>
    <w:rsid w:val="00DD61DC"/>
    <w:rsid w:val="00DE2E46"/>
    <w:rsid w:val="00DE396B"/>
    <w:rsid w:val="00DF01E8"/>
    <w:rsid w:val="00DF7BA9"/>
    <w:rsid w:val="00E03C02"/>
    <w:rsid w:val="00E053EA"/>
    <w:rsid w:val="00E060F2"/>
    <w:rsid w:val="00E06EC4"/>
    <w:rsid w:val="00E25F59"/>
    <w:rsid w:val="00E303A4"/>
    <w:rsid w:val="00E402F4"/>
    <w:rsid w:val="00E4299C"/>
    <w:rsid w:val="00E46FB3"/>
    <w:rsid w:val="00E53FCA"/>
    <w:rsid w:val="00E57B3A"/>
    <w:rsid w:val="00E61D79"/>
    <w:rsid w:val="00E62615"/>
    <w:rsid w:val="00E6505B"/>
    <w:rsid w:val="00E67982"/>
    <w:rsid w:val="00E72ABF"/>
    <w:rsid w:val="00E806E1"/>
    <w:rsid w:val="00E8115D"/>
    <w:rsid w:val="00E8366B"/>
    <w:rsid w:val="00E85675"/>
    <w:rsid w:val="00E866D3"/>
    <w:rsid w:val="00EA2BDE"/>
    <w:rsid w:val="00EB2400"/>
    <w:rsid w:val="00EC54D2"/>
    <w:rsid w:val="00EC5D49"/>
    <w:rsid w:val="00EC6A67"/>
    <w:rsid w:val="00ED055F"/>
    <w:rsid w:val="00ED4BDE"/>
    <w:rsid w:val="00ED6A4D"/>
    <w:rsid w:val="00EE32CD"/>
    <w:rsid w:val="00EF12DC"/>
    <w:rsid w:val="00EF14E7"/>
    <w:rsid w:val="00F00CA4"/>
    <w:rsid w:val="00F04A20"/>
    <w:rsid w:val="00F06185"/>
    <w:rsid w:val="00F06A2D"/>
    <w:rsid w:val="00F24BF0"/>
    <w:rsid w:val="00F32357"/>
    <w:rsid w:val="00F40838"/>
    <w:rsid w:val="00F41C79"/>
    <w:rsid w:val="00F50A2E"/>
    <w:rsid w:val="00F53D48"/>
    <w:rsid w:val="00F54D3F"/>
    <w:rsid w:val="00F7083F"/>
    <w:rsid w:val="00F742C4"/>
    <w:rsid w:val="00F76BD1"/>
    <w:rsid w:val="00F8375D"/>
    <w:rsid w:val="00F83A5A"/>
    <w:rsid w:val="00F86EDB"/>
    <w:rsid w:val="00F87EF8"/>
    <w:rsid w:val="00F94E48"/>
    <w:rsid w:val="00F966B4"/>
    <w:rsid w:val="00FB60FA"/>
    <w:rsid w:val="00FC3B45"/>
    <w:rsid w:val="00FC7C60"/>
    <w:rsid w:val="00FD7FB6"/>
    <w:rsid w:val="00FE1E4A"/>
    <w:rsid w:val="00FE3F33"/>
    <w:rsid w:val="00FE46BC"/>
    <w:rsid w:val="00FF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атарег"/>
    <w:basedOn w:val="a"/>
    <w:semiHidden/>
    <w:rsid w:val="004D3172"/>
    <w:pPr>
      <w:keepNext/>
      <w:overflowPunct w:val="0"/>
      <w:autoSpaceDE w:val="0"/>
      <w:autoSpaceDN w:val="0"/>
      <w:adjustRightInd w:val="0"/>
      <w:spacing w:before="120"/>
      <w:ind w:left="57"/>
      <w:textAlignment w:val="baseline"/>
    </w:pPr>
    <w:rPr>
      <w:sz w:val="20"/>
      <w:szCs w:val="20"/>
    </w:rPr>
  </w:style>
  <w:style w:type="paragraph" w:customStyle="1" w:styleId="a4">
    <w:name w:val="счетная палата"/>
    <w:basedOn w:val="a"/>
    <w:semiHidden/>
    <w:rsid w:val="004D3172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spacing w:val="4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041A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A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атарег"/>
    <w:basedOn w:val="a"/>
    <w:semiHidden/>
    <w:rsid w:val="004D3172"/>
    <w:pPr>
      <w:keepNext/>
      <w:overflowPunct w:val="0"/>
      <w:autoSpaceDE w:val="0"/>
      <w:autoSpaceDN w:val="0"/>
      <w:adjustRightInd w:val="0"/>
      <w:spacing w:before="120"/>
      <w:ind w:left="57"/>
      <w:textAlignment w:val="baseline"/>
    </w:pPr>
    <w:rPr>
      <w:sz w:val="20"/>
      <w:szCs w:val="20"/>
    </w:rPr>
  </w:style>
  <w:style w:type="paragraph" w:customStyle="1" w:styleId="a4">
    <w:name w:val="счетная палата"/>
    <w:basedOn w:val="a"/>
    <w:semiHidden/>
    <w:rsid w:val="004D3172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spacing w:val="4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041A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A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ksk_ukmo</dc:creator>
  <cp:lastModifiedBy>Е.В.. Слесарева</cp:lastModifiedBy>
  <cp:revision>7</cp:revision>
  <cp:lastPrinted>2013-12-27T06:47:00Z</cp:lastPrinted>
  <dcterms:created xsi:type="dcterms:W3CDTF">2013-12-11T06:07:00Z</dcterms:created>
  <dcterms:modified xsi:type="dcterms:W3CDTF">2013-12-27T06:53:00Z</dcterms:modified>
</cp:coreProperties>
</file>