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0828" w:rsidRPr="006C4C6C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28" w:rsidRPr="006C4C6C" w:rsidRDefault="00BE0828" w:rsidP="006C4C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5E9E" w:rsidRPr="006C4C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26D6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Администрация Усть-Кутского муниципального образования извещает о возможности предоставления в аренду земельного участка, расположенного по адресу:</w:t>
      </w:r>
    </w:p>
    <w:p w:rsidR="00BE0828" w:rsidRPr="006C4C6C" w:rsidRDefault="00BE0828" w:rsidP="006C4C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38:18:131701:38. Почтовый адрес ориентира: </w:t>
      </w:r>
      <w:proofErr w:type="gramStart"/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Иркутская</w:t>
      </w:r>
      <w:proofErr w:type="gramEnd"/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Усть-Кутский р-н, с. </w:t>
      </w:r>
      <w:proofErr w:type="spellStart"/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Орлинга</w:t>
      </w:r>
      <w:proofErr w:type="spellEnd"/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. Участок находится ориентировочно в 34 м на север от ориентира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 площа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дью 775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., из категории земель – земли населенных пунктов, р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азрешенное использование – 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для ведения личного подсобного хозяйства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>вый номер 38:18:131701:156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0828" w:rsidRPr="006C4C6C" w:rsidRDefault="00BE0828" w:rsidP="006C4C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Гражданам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анным в предоставлении указанного земельного участка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ся в К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омитет по управлению муниципальным имуществом УКМО по адресу: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обл., г. Усть-Кут,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Халтурина, 48а, второй этаж, </w:t>
      </w:r>
      <w:proofErr w:type="spellStart"/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 «Сектор земельных отношений»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5-60-97.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Способ подачи заявок: в письменном виде, лично либо почтовым отправлением по а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дресу: 666793, Иркутская обл.,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Усть-Кут, ул. Халтурина, 48а.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Заявки принимаются в течени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 со дня опубликования данного 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>извещени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я. Начало приема за</w:t>
      </w:r>
      <w:r w:rsidR="00415D92">
        <w:rPr>
          <w:rFonts w:ascii="Times New Roman" w:eastAsia="Times New Roman" w:hAnsi="Times New Roman"/>
          <w:sz w:val="24"/>
          <w:szCs w:val="24"/>
          <w:lang w:eastAsia="ru-RU"/>
        </w:rPr>
        <w:t>явок с 05.08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C0958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19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г. 9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ч.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355E9E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15D92">
        <w:rPr>
          <w:rFonts w:ascii="Times New Roman" w:eastAsia="Times New Roman" w:hAnsi="Times New Roman"/>
          <w:sz w:val="24"/>
          <w:szCs w:val="24"/>
          <w:lang w:eastAsia="ru-RU"/>
        </w:rPr>
        <w:t>02.09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>.2019 г. 17</w:t>
      </w:r>
      <w:r w:rsid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ч.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77B35" w:rsidRPr="006C4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C6C"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:rsidR="00BE0828" w:rsidRPr="006C4C6C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90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1C422C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6C4C6C" w:rsidRDefault="00415D92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</w:t>
      </w:r>
      <w:r w:rsidR="00B13990" w:rsidRPr="006C4C6C">
        <w:rPr>
          <w:rFonts w:ascii="Times New Roman" w:hAnsi="Times New Roman"/>
          <w:sz w:val="24"/>
          <w:szCs w:val="24"/>
        </w:rPr>
        <w:t xml:space="preserve"> Комитета </w:t>
      </w:r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 xml:space="preserve">по управлению </w:t>
      </w:r>
      <w:proofErr w:type="gramStart"/>
      <w:r w:rsidRPr="006C4C6C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9829D3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 xml:space="preserve">имуществом </w:t>
      </w:r>
      <w:r w:rsidR="009829D3" w:rsidRPr="006C4C6C">
        <w:rPr>
          <w:rFonts w:ascii="Times New Roman" w:hAnsi="Times New Roman"/>
          <w:sz w:val="24"/>
          <w:szCs w:val="24"/>
        </w:rPr>
        <w:t xml:space="preserve">Усть-Кутского </w:t>
      </w:r>
    </w:p>
    <w:p w:rsidR="00B13990" w:rsidRPr="006C4C6C" w:rsidRDefault="009829D3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C6C">
        <w:rPr>
          <w:rFonts w:ascii="Times New Roman" w:hAnsi="Times New Roman"/>
          <w:sz w:val="24"/>
          <w:szCs w:val="24"/>
        </w:rPr>
        <w:t>муниципального образования</w:t>
      </w:r>
      <w:r w:rsidR="00B13990" w:rsidRPr="006C4C6C">
        <w:rPr>
          <w:rFonts w:ascii="Times New Roman" w:hAnsi="Times New Roman"/>
          <w:sz w:val="24"/>
          <w:szCs w:val="24"/>
        </w:rPr>
        <w:tab/>
      </w:r>
      <w:r w:rsidR="00B13990" w:rsidRP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</w:r>
      <w:r w:rsidR="006C4C6C">
        <w:rPr>
          <w:rFonts w:ascii="Times New Roman" w:hAnsi="Times New Roman"/>
          <w:sz w:val="24"/>
          <w:szCs w:val="24"/>
        </w:rPr>
        <w:tab/>
        <w:t xml:space="preserve">       </w:t>
      </w:r>
      <w:r w:rsidR="00415D92">
        <w:rPr>
          <w:rFonts w:ascii="Times New Roman" w:hAnsi="Times New Roman"/>
          <w:sz w:val="24"/>
          <w:szCs w:val="24"/>
        </w:rPr>
        <w:t xml:space="preserve">                       </w:t>
      </w:r>
      <w:r w:rsidR="007B2FEE">
        <w:rPr>
          <w:rFonts w:ascii="Times New Roman" w:hAnsi="Times New Roman"/>
          <w:sz w:val="24"/>
          <w:szCs w:val="24"/>
        </w:rPr>
        <w:t>А.Ю. Шалагин</w:t>
      </w:r>
      <w:bookmarkStart w:id="0" w:name="_GoBack"/>
      <w:bookmarkEnd w:id="0"/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6C4C6C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588" w:rsidRDefault="00C07588" w:rsidP="00B13990">
      <w:pPr>
        <w:spacing w:after="0" w:line="240" w:lineRule="auto"/>
        <w:ind w:firstLine="708"/>
        <w:jc w:val="both"/>
      </w:pPr>
    </w:p>
    <w:p w:rsidR="002A7CB9" w:rsidRDefault="002A7CB9" w:rsidP="00B13990">
      <w:pPr>
        <w:spacing w:after="0" w:line="240" w:lineRule="auto"/>
        <w:ind w:firstLine="708"/>
        <w:jc w:val="both"/>
      </w:pPr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9546D"/>
    <w:rsid w:val="002A7CB9"/>
    <w:rsid w:val="002B500D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15D92"/>
    <w:rsid w:val="00460D6F"/>
    <w:rsid w:val="004A26D6"/>
    <w:rsid w:val="004E7C6D"/>
    <w:rsid w:val="00554EC4"/>
    <w:rsid w:val="00557DE6"/>
    <w:rsid w:val="00563352"/>
    <w:rsid w:val="005D26E5"/>
    <w:rsid w:val="005F33D3"/>
    <w:rsid w:val="006C3ACF"/>
    <w:rsid w:val="006C4C6C"/>
    <w:rsid w:val="007136CC"/>
    <w:rsid w:val="0071567B"/>
    <w:rsid w:val="00740A5D"/>
    <w:rsid w:val="007464C7"/>
    <w:rsid w:val="007775CD"/>
    <w:rsid w:val="007777F0"/>
    <w:rsid w:val="007B2FEE"/>
    <w:rsid w:val="007B701E"/>
    <w:rsid w:val="007E0B69"/>
    <w:rsid w:val="007E7A2E"/>
    <w:rsid w:val="008278BC"/>
    <w:rsid w:val="00833F7F"/>
    <w:rsid w:val="00846BBB"/>
    <w:rsid w:val="00872AF3"/>
    <w:rsid w:val="008A3812"/>
    <w:rsid w:val="00925A66"/>
    <w:rsid w:val="00952985"/>
    <w:rsid w:val="00976229"/>
    <w:rsid w:val="009829D3"/>
    <w:rsid w:val="00987000"/>
    <w:rsid w:val="009C3C15"/>
    <w:rsid w:val="009E3E81"/>
    <w:rsid w:val="009E5866"/>
    <w:rsid w:val="00A10422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549AA"/>
    <w:rsid w:val="00D67811"/>
    <w:rsid w:val="00D713A7"/>
    <w:rsid w:val="00E149EC"/>
    <w:rsid w:val="00E254E5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49C2-BED1-4A49-9BD6-372762D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Оля</cp:lastModifiedBy>
  <cp:revision>110</cp:revision>
  <cp:lastPrinted>2019-07-17T02:26:00Z</cp:lastPrinted>
  <dcterms:created xsi:type="dcterms:W3CDTF">2016-01-13T08:54:00Z</dcterms:created>
  <dcterms:modified xsi:type="dcterms:W3CDTF">2019-07-17T02:26:00Z</dcterms:modified>
</cp:coreProperties>
</file>