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91265C">
        <w:rPr>
          <w:sz w:val="28"/>
          <w:szCs w:val="28"/>
        </w:rPr>
        <w:t>25.12.2020г.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6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91265C">
        <w:rPr>
          <w:sz w:val="28"/>
          <w:szCs w:val="28"/>
        </w:rPr>
        <w:t xml:space="preserve"> 533-п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E157A0" w:rsidRDefault="004F20A8" w:rsidP="00E157A0">
      <w:pPr>
        <w:ind w:firstLine="708"/>
        <w:jc w:val="both"/>
        <w:rPr>
          <w:color w:val="000000"/>
        </w:rPr>
      </w:pPr>
      <w:r>
        <w:t>2</w:t>
      </w:r>
      <w:r w:rsidR="00D01717">
        <w:t xml:space="preserve">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4F20A8" w:rsidP="00E157A0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60757A" w:rsidP="001E0BA7">
      <w:pPr>
        <w:tabs>
          <w:tab w:val="left" w:pos="735"/>
          <w:tab w:val="left" w:pos="3315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E0BA7" w:rsidRPr="00EE32FE">
        <w:rPr>
          <w:b/>
        </w:rPr>
        <w:t>эр</w:t>
      </w:r>
      <w:r>
        <w:rPr>
          <w:b/>
        </w:rPr>
        <w:t>а</w:t>
      </w:r>
      <w:r w:rsidR="001E0BA7" w:rsidRPr="00EE32FE">
        <w:rPr>
          <w:b/>
        </w:rPr>
        <w:t xml:space="preserve"> Усть-Кутского</w:t>
      </w:r>
    </w:p>
    <w:p w:rsidR="0091265C" w:rsidRDefault="001E0BA7" w:rsidP="0091265C">
      <w:pPr>
        <w:tabs>
          <w:tab w:val="left" w:pos="735"/>
          <w:tab w:val="left" w:pos="3315"/>
        </w:tabs>
        <w:rPr>
          <w:sz w:val="20"/>
          <w:szCs w:val="20"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60757A">
        <w:rPr>
          <w:b/>
        </w:rPr>
        <w:t xml:space="preserve">Ф.И. </w:t>
      </w:r>
      <w:proofErr w:type="spellStart"/>
      <w:r w:rsidR="0060757A">
        <w:rPr>
          <w:b/>
        </w:rPr>
        <w:t>Даникёрова</w:t>
      </w:r>
      <w:proofErr w:type="spellEnd"/>
    </w:p>
    <w:p w:rsidR="0091265C" w:rsidRDefault="0091265C" w:rsidP="0091265C">
      <w:pPr>
        <w:ind w:left="10773"/>
        <w:rPr>
          <w:sz w:val="20"/>
          <w:szCs w:val="20"/>
        </w:rPr>
      </w:pPr>
      <w:r>
        <w:rPr>
          <w:sz w:val="20"/>
          <w:szCs w:val="20"/>
        </w:rPr>
        <w:t>___ 2020 г. № _</w:t>
      </w: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</w:pPr>
    </w:p>
    <w:p w:rsidR="0091265C" w:rsidRDefault="0091265C" w:rsidP="0091265C">
      <w:pPr>
        <w:ind w:left="10773"/>
        <w:rPr>
          <w:sz w:val="20"/>
          <w:szCs w:val="20"/>
        </w:rPr>
        <w:sectPr w:rsidR="0091265C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265C" w:rsidRDefault="0091265C" w:rsidP="0091265C">
      <w:pPr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91265C" w:rsidRDefault="0091265C" w:rsidP="0091265C">
      <w:pPr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Усть-Кутского муниципального образования </w:t>
      </w:r>
    </w:p>
    <w:p w:rsidR="0091265C" w:rsidRDefault="0091265C" w:rsidP="0091265C">
      <w:pPr>
        <w:ind w:left="10773"/>
        <w:rPr>
          <w:sz w:val="20"/>
          <w:szCs w:val="20"/>
        </w:rPr>
      </w:pPr>
      <w:r>
        <w:rPr>
          <w:sz w:val="20"/>
          <w:szCs w:val="20"/>
        </w:rPr>
        <w:t>от 25.12.2020г. № 533-п</w:t>
      </w:r>
      <w:bookmarkStart w:id="0" w:name="_GoBack"/>
      <w:bookmarkEnd w:id="0"/>
    </w:p>
    <w:p w:rsidR="0091265C" w:rsidRDefault="0091265C" w:rsidP="0091265C"/>
    <w:p w:rsidR="0091265C" w:rsidRDefault="0091265C" w:rsidP="0091265C">
      <w:pPr>
        <w:jc w:val="center"/>
        <w:rPr>
          <w:b/>
        </w:rPr>
      </w:pPr>
      <w:r>
        <w:rPr>
          <w:b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>
        <w:rPr>
          <w:b/>
        </w:rPr>
        <w:t>счет</w:t>
      </w:r>
      <w:proofErr w:type="spellEnd"/>
      <w:r>
        <w:rPr>
          <w:b/>
        </w:rPr>
        <w:t xml:space="preserve"> средств местного бюджета</w:t>
      </w:r>
    </w:p>
    <w:p w:rsidR="0091265C" w:rsidRDefault="0091265C" w:rsidP="0091265C"/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59"/>
        <w:gridCol w:w="1708"/>
        <w:gridCol w:w="2955"/>
        <w:gridCol w:w="1755"/>
        <w:gridCol w:w="1889"/>
        <w:gridCol w:w="1966"/>
        <w:gridCol w:w="1925"/>
        <w:gridCol w:w="1916"/>
      </w:tblGrid>
      <w:tr w:rsidR="0091265C" w:rsidTr="00912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осуществления бюджетных инвестиций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 характеристика объекта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Организация, осуществляющая расходы, связанные с бюджетными инвестициями</w:t>
            </w:r>
          </w:p>
        </w:tc>
      </w:tr>
      <w:tr w:rsidR="0091265C" w:rsidTr="00912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Плавательный бассейн (ФОК).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Расположение участка: Иркутская обл., г. Усть-Кут, ул. Кирова, 28.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здания 2376,5 м</w:t>
            </w:r>
            <w:r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 - нежилое.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год: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70 508 978,16 руб.,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>. 68 421 320,00 руб. - субсидия из областного бюджета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  <w:lang w:val="en-US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265C" w:rsidTr="00912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образовательное учреждение средняя </w:t>
            </w:r>
            <w:r>
              <w:rPr>
                <w:sz w:val="23"/>
                <w:szCs w:val="23"/>
              </w:rPr>
              <w:lastRenderedPageBreak/>
              <w:t>общеобразовательная школа № 7 УКМО.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Расположено по адресу: Иркутская обл., г. Усть-Кут, ул. 2-я Набережная, д. 13.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- 4077,0 м</w:t>
            </w:r>
            <w:r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.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2020-2022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2020 год: 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3 690 737,74 руб.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год: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40 000 000,00 руб.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год:</w:t>
            </w: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33 387 021,20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31.12.2020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</w:p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Администрация УКМО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265C" w:rsidTr="009126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C" w:rsidRDefault="0091265C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2020 год:</w:t>
            </w: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74 199 715,90 руб.</w:t>
            </w: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2021 год:</w:t>
            </w: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40 000 000,00 руб.</w:t>
            </w: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2022 год:</w:t>
            </w:r>
          </w:p>
          <w:p w:rsidR="0091265C" w:rsidRDefault="0091265C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33 387 021,20 руб.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5C" w:rsidRDefault="0091265C">
            <w:pPr>
              <w:rPr>
                <w:b/>
                <w:i/>
                <w:sz w:val="23"/>
                <w:szCs w:val="23"/>
              </w:rPr>
            </w:pPr>
          </w:p>
        </w:tc>
      </w:tr>
    </w:tbl>
    <w:p w:rsidR="0091265C" w:rsidRDefault="0091265C" w:rsidP="0091265C">
      <w:pPr>
        <w:rPr>
          <w:lang w:eastAsia="en-US"/>
        </w:rPr>
      </w:pPr>
    </w:p>
    <w:p w:rsidR="0091265C" w:rsidRDefault="0091265C" w:rsidP="0091265C"/>
    <w:p w:rsidR="0091265C" w:rsidRDefault="0091265C" w:rsidP="0091265C"/>
    <w:p w:rsidR="0091265C" w:rsidRDefault="0091265C" w:rsidP="0091265C">
      <w:r>
        <w:t xml:space="preserve">Заместитель мэра Усть-Кутского муниципального </w:t>
      </w:r>
    </w:p>
    <w:p w:rsidR="0091265C" w:rsidRDefault="0091265C" w:rsidP="0091265C">
      <w:r>
        <w:t>образования по экономическим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Ф.И.Даникёрова</w:t>
      </w:r>
      <w:proofErr w:type="spellEnd"/>
    </w:p>
    <w:p w:rsidR="0091265C" w:rsidRDefault="0091265C" w:rsidP="00B90CA6">
      <w:pPr>
        <w:tabs>
          <w:tab w:val="left" w:pos="735"/>
          <w:tab w:val="left" w:pos="3315"/>
        </w:tabs>
      </w:pPr>
    </w:p>
    <w:sectPr w:rsidR="0091265C" w:rsidSect="0091265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5354"/>
    <w:rsid w:val="0060757A"/>
    <w:rsid w:val="006450FF"/>
    <w:rsid w:val="00695786"/>
    <w:rsid w:val="00736515"/>
    <w:rsid w:val="00766383"/>
    <w:rsid w:val="007E60DB"/>
    <w:rsid w:val="00814229"/>
    <w:rsid w:val="00886FFE"/>
    <w:rsid w:val="00897F2E"/>
    <w:rsid w:val="008C59E5"/>
    <w:rsid w:val="008F559B"/>
    <w:rsid w:val="0091265C"/>
    <w:rsid w:val="00933E6D"/>
    <w:rsid w:val="009604A4"/>
    <w:rsid w:val="009C40C9"/>
    <w:rsid w:val="009C51DB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B5DA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2020-12-30T07:33:00Z</dcterms:created>
  <dcterms:modified xsi:type="dcterms:W3CDTF">2020-12-30T07:33:00Z</dcterms:modified>
</cp:coreProperties>
</file>