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72"/>
      </w:tblGrid>
      <w:tr w:rsidR="00D17A6E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D17A6E" w:rsidRPr="009978F6" w:rsidRDefault="00D17A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37479" w:rsidRPr="003C03DC" w:rsidRDefault="00237479" w:rsidP="00237479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от 2</w:t>
            </w:r>
            <w:r>
              <w:rPr>
                <w:sz w:val="28"/>
                <w:szCs w:val="28"/>
              </w:rPr>
              <w:t>0</w:t>
            </w:r>
            <w:r w:rsidRPr="00F93A78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 № 143</w:t>
            </w:r>
            <w:r w:rsidRPr="00F93A78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3</w:t>
            </w:r>
            <w:r w:rsidRPr="00F93A7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F93A78">
              <w:rPr>
                <w:sz w:val="28"/>
                <w:szCs w:val="28"/>
              </w:rPr>
              <w:t xml:space="preserve"> годов</w:t>
            </w:r>
          </w:p>
          <w:p w:rsidR="00D17A6E" w:rsidRPr="00693C51" w:rsidRDefault="00237479" w:rsidP="00237479">
            <w:pPr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Рыбак О.В</w:t>
            </w:r>
            <w:r w:rsidRPr="003C03DC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C03DC">
              <w:rPr>
                <w:sz w:val="28"/>
                <w:szCs w:val="28"/>
              </w:rPr>
              <w:t>Шелёмин</w:t>
            </w:r>
            <w:proofErr w:type="spellEnd"/>
            <w:r w:rsidRPr="003C03DC">
              <w:rPr>
                <w:sz w:val="28"/>
                <w:szCs w:val="28"/>
              </w:rPr>
              <w:t xml:space="preserve"> С.М.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</w:p>
        </w:tc>
      </w:tr>
      <w:tr w:rsidR="00BA4C0D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BA4C0D" w:rsidRPr="009978F6" w:rsidRDefault="003A4B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37479" w:rsidRPr="00693C51" w:rsidRDefault="00237479" w:rsidP="00237479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 xml:space="preserve">Об одобрении перечня проектов народных инициатив </w:t>
            </w:r>
            <w:proofErr w:type="spellStart"/>
            <w:r w:rsidRPr="00693C51">
              <w:rPr>
                <w:sz w:val="28"/>
                <w:szCs w:val="28"/>
              </w:rPr>
              <w:t>Усть-Кутского</w:t>
            </w:r>
            <w:proofErr w:type="spellEnd"/>
            <w:r w:rsidRPr="00693C51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3</w:t>
            </w:r>
            <w:r w:rsidRPr="00693C51">
              <w:rPr>
                <w:sz w:val="28"/>
                <w:szCs w:val="28"/>
              </w:rPr>
              <w:t xml:space="preserve"> год  </w:t>
            </w:r>
          </w:p>
          <w:p w:rsidR="00BA4C0D" w:rsidRPr="00693C51" w:rsidRDefault="00237479" w:rsidP="00237479">
            <w:pPr>
              <w:jc w:val="both"/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Васильков К.В.</w:t>
            </w:r>
            <w:r w:rsidRPr="00693C51">
              <w:rPr>
                <w:sz w:val="28"/>
                <w:szCs w:val="28"/>
              </w:rPr>
              <w:t xml:space="preserve">; Информация: </w:t>
            </w:r>
            <w:proofErr w:type="spellStart"/>
            <w:r w:rsidRPr="00693C51">
              <w:rPr>
                <w:sz w:val="28"/>
                <w:szCs w:val="28"/>
              </w:rPr>
              <w:t>Шелёмин</w:t>
            </w:r>
            <w:proofErr w:type="spellEnd"/>
            <w:r w:rsidRPr="00693C51">
              <w:rPr>
                <w:sz w:val="28"/>
                <w:szCs w:val="28"/>
              </w:rPr>
              <w:t xml:space="preserve"> С.М.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764C88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764C88" w:rsidRPr="009978F6" w:rsidRDefault="003A4B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64C88" w:rsidRPr="00F93A78" w:rsidRDefault="00764C88" w:rsidP="00764C88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присвоении почётного звания «Почётный гражданин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района»</w:t>
            </w:r>
            <w:r w:rsidR="007D41AA">
              <w:rPr>
                <w:sz w:val="28"/>
                <w:szCs w:val="28"/>
              </w:rPr>
              <w:t xml:space="preserve"> </w:t>
            </w:r>
            <w:r w:rsidR="00EE66AC">
              <w:rPr>
                <w:sz w:val="28"/>
                <w:szCs w:val="28"/>
              </w:rPr>
              <w:t>Власову К. В.</w:t>
            </w:r>
          </w:p>
          <w:p w:rsidR="00764C88" w:rsidRPr="00693C51" w:rsidRDefault="00764C88" w:rsidP="00764C88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Липарева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  <w:r w:rsidRPr="00F93A78">
              <w:rPr>
                <w:color w:val="202020"/>
                <w:sz w:val="28"/>
                <w:szCs w:val="28"/>
              </w:rPr>
              <w:t xml:space="preserve">Е.А.;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7D41AA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7D41AA" w:rsidRPr="009978F6" w:rsidRDefault="003A4B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D41AA" w:rsidRPr="00F93A78" w:rsidRDefault="007D41AA" w:rsidP="007D41A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присвоении почётного звания «Почётный гражданин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  <w:r w:rsidR="00EE66AC">
              <w:rPr>
                <w:sz w:val="28"/>
                <w:szCs w:val="28"/>
              </w:rPr>
              <w:t xml:space="preserve">Басову В.С. </w:t>
            </w:r>
          </w:p>
          <w:p w:rsidR="007D41AA" w:rsidRPr="00F93A78" w:rsidRDefault="007D41AA" w:rsidP="007D41A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Липарева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  <w:r w:rsidRPr="00F93A78">
              <w:rPr>
                <w:color w:val="202020"/>
                <w:sz w:val="28"/>
                <w:szCs w:val="28"/>
              </w:rPr>
              <w:t xml:space="preserve">Е.А.;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B7EC9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FB7EC9" w:rsidRPr="009978F6" w:rsidRDefault="003A4B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FB7EC9" w:rsidRDefault="00461CB1" w:rsidP="00461CB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461CB1" w:rsidRPr="00F93A78" w:rsidRDefault="00461CB1" w:rsidP="00461CB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Садыкова Е.П.</w:t>
            </w:r>
            <w:r w:rsidRPr="00F93A78">
              <w:rPr>
                <w:color w:val="202020"/>
                <w:sz w:val="28"/>
                <w:szCs w:val="28"/>
              </w:rPr>
              <w:t xml:space="preserve">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B7EC9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FB7EC9" w:rsidRPr="009978F6" w:rsidRDefault="003A4B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FB7EC9" w:rsidRDefault="00D3342B" w:rsidP="007D41A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организационной структуры аппарата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3342B" w:rsidRPr="00F93A78" w:rsidRDefault="00D3342B" w:rsidP="00D3342B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ик: Красноштанов А.И.;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237479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237479" w:rsidRPr="009978F6" w:rsidRDefault="00237479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37479" w:rsidRPr="00096833" w:rsidRDefault="00237479" w:rsidP="0023747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96833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096833">
              <w:rPr>
                <w:sz w:val="28"/>
                <w:szCs w:val="28"/>
              </w:rPr>
              <w:t>Усть-Кутского</w:t>
            </w:r>
            <w:proofErr w:type="spellEnd"/>
            <w:r w:rsidRPr="00096833">
              <w:rPr>
                <w:sz w:val="28"/>
                <w:szCs w:val="28"/>
              </w:rPr>
              <w:t xml:space="preserve"> муниципального образования от 10.04.2018 №160 «Об оплате труда муниципальных служащих органов местного самоуправления </w:t>
            </w:r>
            <w:proofErr w:type="spellStart"/>
            <w:r w:rsidRPr="00096833">
              <w:rPr>
                <w:sz w:val="28"/>
                <w:szCs w:val="28"/>
              </w:rPr>
              <w:t>Усть-Кутского</w:t>
            </w:r>
            <w:proofErr w:type="spellEnd"/>
            <w:r w:rsidRPr="0009683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37479" w:rsidRPr="00096833" w:rsidRDefault="00237479" w:rsidP="0009683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96833">
              <w:rPr>
                <w:sz w:val="28"/>
                <w:szCs w:val="28"/>
              </w:rPr>
              <w:t xml:space="preserve">(Докладчик: </w:t>
            </w:r>
            <w:r w:rsidR="00096833" w:rsidRPr="00096833">
              <w:rPr>
                <w:sz w:val="28"/>
                <w:szCs w:val="28"/>
              </w:rPr>
              <w:t>Васильков К</w:t>
            </w:r>
            <w:r w:rsidRPr="00096833">
              <w:rPr>
                <w:sz w:val="28"/>
                <w:szCs w:val="28"/>
              </w:rPr>
              <w:t xml:space="preserve">.В.; Информация </w:t>
            </w:r>
            <w:proofErr w:type="spellStart"/>
            <w:r w:rsidRPr="00096833">
              <w:rPr>
                <w:sz w:val="28"/>
                <w:szCs w:val="28"/>
              </w:rPr>
              <w:t>Шелёмин</w:t>
            </w:r>
            <w:proofErr w:type="spellEnd"/>
            <w:r w:rsidRPr="00096833">
              <w:rPr>
                <w:sz w:val="28"/>
                <w:szCs w:val="28"/>
              </w:rPr>
              <w:t xml:space="preserve"> С.М.)</w:t>
            </w:r>
          </w:p>
        </w:tc>
      </w:tr>
      <w:tr w:rsidR="00D17A6E" w:rsidRPr="003B09FD" w:rsidTr="007D1F3C">
        <w:trPr>
          <w:trHeight w:val="1123"/>
        </w:trPr>
        <w:tc>
          <w:tcPr>
            <w:tcW w:w="704" w:type="dxa"/>
            <w:shd w:val="clear" w:color="auto" w:fill="auto"/>
          </w:tcPr>
          <w:p w:rsidR="00D17A6E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7D1F3C" w:rsidRPr="00693C51" w:rsidRDefault="007D1F3C" w:rsidP="007D1F3C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 xml:space="preserve">О демографической ситуации в </w:t>
            </w:r>
            <w:proofErr w:type="spellStart"/>
            <w:r w:rsidRPr="00693C51">
              <w:rPr>
                <w:sz w:val="28"/>
                <w:szCs w:val="28"/>
              </w:rPr>
              <w:t>Усть-Кутском</w:t>
            </w:r>
            <w:proofErr w:type="spellEnd"/>
            <w:r w:rsidRPr="00693C51">
              <w:rPr>
                <w:sz w:val="28"/>
                <w:szCs w:val="28"/>
              </w:rPr>
              <w:t xml:space="preserve"> муниципальном образовании за 202</w:t>
            </w:r>
            <w:r w:rsidR="006D0E32">
              <w:rPr>
                <w:sz w:val="28"/>
                <w:szCs w:val="28"/>
              </w:rPr>
              <w:t>2</w:t>
            </w:r>
            <w:r w:rsidRPr="00693C51">
              <w:rPr>
                <w:sz w:val="28"/>
                <w:szCs w:val="28"/>
              </w:rPr>
              <w:t xml:space="preserve"> год</w:t>
            </w:r>
          </w:p>
          <w:p w:rsidR="00D17A6E" w:rsidRPr="00693C51" w:rsidRDefault="007D1F3C" w:rsidP="007D1F3C">
            <w:pPr>
              <w:jc w:val="both"/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693C51">
              <w:rPr>
                <w:color w:val="202020"/>
                <w:sz w:val="28"/>
                <w:szCs w:val="28"/>
              </w:rPr>
              <w:t>Новобранова</w:t>
            </w:r>
            <w:proofErr w:type="spellEnd"/>
            <w:r w:rsidRPr="00693C51">
              <w:rPr>
                <w:color w:val="202020"/>
                <w:sz w:val="28"/>
                <w:szCs w:val="28"/>
              </w:rPr>
              <w:t xml:space="preserve"> Ю.В</w:t>
            </w:r>
            <w:r w:rsidRPr="00693C51">
              <w:rPr>
                <w:sz w:val="28"/>
                <w:szCs w:val="28"/>
              </w:rPr>
              <w:t>.; Информация: Зубарева Л.А.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1043D4">
        <w:trPr>
          <w:trHeight w:val="1125"/>
        </w:trPr>
        <w:tc>
          <w:tcPr>
            <w:tcW w:w="704" w:type="dxa"/>
            <w:shd w:val="clear" w:color="auto" w:fill="auto"/>
          </w:tcPr>
          <w:p w:rsidR="00D17A6E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0E7D58" w:rsidRPr="00F93A78" w:rsidRDefault="000E7D58" w:rsidP="000E7D58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О ходе реализации в 202</w:t>
            </w:r>
            <w:r w:rsidR="00246ACD">
              <w:rPr>
                <w:sz w:val="28"/>
                <w:szCs w:val="28"/>
              </w:rPr>
              <w:t>3</w:t>
            </w:r>
            <w:r w:rsidRPr="00F93A78">
              <w:rPr>
                <w:sz w:val="28"/>
                <w:szCs w:val="28"/>
              </w:rPr>
              <w:t xml:space="preserve">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D17A6E" w:rsidRPr="00693C51" w:rsidRDefault="000E7D58" w:rsidP="000E7D58">
            <w:pPr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Малышев А.В</w:t>
            </w:r>
            <w:r w:rsidRPr="00F93A78">
              <w:rPr>
                <w:sz w:val="28"/>
                <w:szCs w:val="28"/>
              </w:rPr>
              <w:t>.; Информация: Зубарева Л.А.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126"/>
        </w:trPr>
        <w:tc>
          <w:tcPr>
            <w:tcW w:w="704" w:type="dxa"/>
            <w:shd w:val="clear" w:color="auto" w:fill="auto"/>
          </w:tcPr>
          <w:p w:rsidR="00D17A6E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6D0E32" w:rsidRPr="00693C51" w:rsidRDefault="006D0E32" w:rsidP="006D0E32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О реализации муниципальной программы «Доступная среда для инвалидов и других маломобильных групп населения» в 202</w:t>
            </w:r>
            <w:r>
              <w:rPr>
                <w:sz w:val="28"/>
                <w:szCs w:val="28"/>
              </w:rPr>
              <w:t>2</w:t>
            </w:r>
            <w:r w:rsidRPr="00693C51">
              <w:rPr>
                <w:sz w:val="28"/>
                <w:szCs w:val="28"/>
              </w:rPr>
              <w:t xml:space="preserve"> году</w:t>
            </w:r>
          </w:p>
          <w:p w:rsidR="00D17A6E" w:rsidRPr="00693C51" w:rsidRDefault="006D0E32" w:rsidP="006D0E32">
            <w:pPr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693C51">
              <w:rPr>
                <w:sz w:val="28"/>
                <w:szCs w:val="28"/>
              </w:rPr>
              <w:t>.; Информация: Зубарева Л.А.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0E7D58">
        <w:trPr>
          <w:trHeight w:val="1113"/>
        </w:trPr>
        <w:tc>
          <w:tcPr>
            <w:tcW w:w="704" w:type="dxa"/>
            <w:shd w:val="clear" w:color="auto" w:fill="auto"/>
          </w:tcPr>
          <w:p w:rsidR="00D17A6E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6D0E32" w:rsidRPr="00693C51" w:rsidRDefault="006D0E32" w:rsidP="006D0E32">
            <w:pPr>
              <w:contextualSpacing/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 xml:space="preserve">Информация по вопросу жизнеобеспечения населения поселений верхнего подрайона </w:t>
            </w:r>
            <w:proofErr w:type="spellStart"/>
            <w:r w:rsidRPr="00693C51">
              <w:rPr>
                <w:sz w:val="28"/>
                <w:szCs w:val="28"/>
              </w:rPr>
              <w:t>Усть-Кутского</w:t>
            </w:r>
            <w:proofErr w:type="spellEnd"/>
            <w:r w:rsidRPr="00693C5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17A6E" w:rsidRPr="00693C51" w:rsidRDefault="006D0E32" w:rsidP="006D0E32">
            <w:pPr>
              <w:jc w:val="both"/>
              <w:rPr>
                <w:color w:val="000000"/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Калашников В.А.</w:t>
            </w:r>
            <w:r w:rsidRPr="00693C51">
              <w:rPr>
                <w:sz w:val="28"/>
                <w:szCs w:val="28"/>
              </w:rPr>
              <w:t>; Информация: Зубарева Л.А.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120"/>
        </w:trPr>
        <w:tc>
          <w:tcPr>
            <w:tcW w:w="704" w:type="dxa"/>
            <w:shd w:val="clear" w:color="auto" w:fill="auto"/>
          </w:tcPr>
          <w:p w:rsidR="00D17A6E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6D0E32" w:rsidRPr="00693C51" w:rsidRDefault="006D0E32" w:rsidP="006D0E3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Информация о прохождении отопительного периода 202</w:t>
            </w:r>
            <w:r>
              <w:rPr>
                <w:sz w:val="28"/>
                <w:szCs w:val="28"/>
              </w:rPr>
              <w:t>2</w:t>
            </w:r>
            <w:r w:rsidRPr="00693C5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693C51">
              <w:rPr>
                <w:sz w:val="28"/>
                <w:szCs w:val="28"/>
              </w:rPr>
              <w:t xml:space="preserve"> гг. на территории </w:t>
            </w:r>
            <w:proofErr w:type="spellStart"/>
            <w:r w:rsidRPr="00693C51">
              <w:rPr>
                <w:sz w:val="28"/>
                <w:szCs w:val="28"/>
              </w:rPr>
              <w:t>Усть-Кутского</w:t>
            </w:r>
            <w:proofErr w:type="spellEnd"/>
            <w:r w:rsidRPr="00693C5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17A6E" w:rsidRPr="00693C51" w:rsidRDefault="006D0E32" w:rsidP="006D0E32">
            <w:pPr>
              <w:jc w:val="both"/>
              <w:rPr>
                <w:color w:val="000000"/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Супрун Е.И</w:t>
            </w:r>
            <w:r w:rsidRPr="00693C51">
              <w:rPr>
                <w:sz w:val="28"/>
                <w:szCs w:val="28"/>
              </w:rPr>
              <w:t>.; Информация Сафонова С.Ю.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015C45" w:rsidRPr="003B09FD" w:rsidTr="00C1615C">
        <w:trPr>
          <w:trHeight w:val="1120"/>
        </w:trPr>
        <w:tc>
          <w:tcPr>
            <w:tcW w:w="704" w:type="dxa"/>
            <w:shd w:val="clear" w:color="auto" w:fill="auto"/>
          </w:tcPr>
          <w:p w:rsidR="00015C45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015C45" w:rsidRDefault="00015C45" w:rsidP="00015C4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исполнения </w:t>
            </w:r>
            <w:r w:rsidR="00461CB1">
              <w:rPr>
                <w:sz w:val="28"/>
                <w:szCs w:val="28"/>
              </w:rPr>
              <w:t>требований и рекомендаций о принятии мер по устранению выявленных нарушений и недостатков,</w:t>
            </w:r>
            <w:r>
              <w:rPr>
                <w:sz w:val="28"/>
                <w:szCs w:val="28"/>
              </w:rPr>
              <w:t xml:space="preserve"> направленных в адрес Комитета по управлению муниципальным имуществом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по итогам контрольных мероприятий, проводимых в 2019-2022 годах</w:t>
            </w:r>
          </w:p>
          <w:p w:rsidR="00015C45" w:rsidRPr="00693C51" w:rsidRDefault="00015C45" w:rsidP="00015C4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sz w:val="28"/>
                <w:szCs w:val="28"/>
              </w:rPr>
              <w:t>Промыслова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B02EF0">
              <w:rPr>
                <w:sz w:val="28"/>
                <w:szCs w:val="28"/>
              </w:rPr>
              <w:t xml:space="preserve">; </w:t>
            </w:r>
            <w:r w:rsidR="00B02EF0" w:rsidRPr="00693C51">
              <w:rPr>
                <w:sz w:val="28"/>
                <w:szCs w:val="28"/>
              </w:rPr>
              <w:t xml:space="preserve"> Информация Сафонова С.Ю.</w:t>
            </w:r>
            <w:r>
              <w:rPr>
                <w:sz w:val="28"/>
                <w:szCs w:val="28"/>
              </w:rPr>
              <w:t>)</w:t>
            </w:r>
          </w:p>
        </w:tc>
      </w:tr>
      <w:tr w:rsidR="00626720" w:rsidRPr="003B09FD" w:rsidTr="000015FA">
        <w:trPr>
          <w:trHeight w:val="1691"/>
        </w:trPr>
        <w:tc>
          <w:tcPr>
            <w:tcW w:w="704" w:type="dxa"/>
            <w:shd w:val="clear" w:color="auto" w:fill="auto"/>
          </w:tcPr>
          <w:p w:rsidR="00626720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626720" w:rsidRDefault="00B07EDD" w:rsidP="00015C45">
            <w:pPr>
              <w:tabs>
                <w:tab w:val="left" w:pos="3405"/>
              </w:tabs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2B08AB">
                <w:rPr>
                  <w:rStyle w:val="aa"/>
                  <w:color w:val="000000"/>
                  <w:sz w:val="28"/>
                  <w:szCs w:val="28"/>
                  <w:u w:val="none"/>
                </w:rPr>
                <w:t>Об участии в</w:t>
              </w:r>
              <w:r w:rsidR="002B08AB" w:rsidRPr="00BA74E0">
                <w:rPr>
                  <w:rStyle w:val="aa"/>
                  <w:color w:val="000000"/>
                  <w:sz w:val="28"/>
                  <w:szCs w:val="28"/>
                  <w:u w:val="none"/>
                </w:rPr>
                <w:t xml:space="preserve"> областном конкурсе на лучшую организацию работы представительного органа муниципального образования Иркутской области</w:t>
              </w:r>
            </w:hyperlink>
            <w:r w:rsidR="002B08AB" w:rsidRPr="00BA74E0">
              <w:rPr>
                <w:color w:val="000000"/>
                <w:sz w:val="28"/>
                <w:szCs w:val="28"/>
              </w:rPr>
              <w:t xml:space="preserve"> с населением по реализации социально значимых проектов в муниципальных образованиях Иркутской области</w:t>
            </w:r>
          </w:p>
          <w:p w:rsidR="002B08AB" w:rsidRDefault="002B08AB" w:rsidP="00015C4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D17A6E" w:rsidRPr="003B09FD" w:rsidTr="006D0E32">
        <w:trPr>
          <w:trHeight w:val="798"/>
        </w:trPr>
        <w:tc>
          <w:tcPr>
            <w:tcW w:w="704" w:type="dxa"/>
            <w:shd w:val="clear" w:color="auto" w:fill="auto"/>
          </w:tcPr>
          <w:p w:rsidR="00D17A6E" w:rsidRPr="009978F6" w:rsidRDefault="00697165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6D0E32" w:rsidRPr="00693C51" w:rsidRDefault="006D0E32" w:rsidP="006D0E32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О проекте повестки дня заседания Думы 2</w:t>
            </w:r>
            <w:r>
              <w:rPr>
                <w:sz w:val="28"/>
                <w:szCs w:val="28"/>
              </w:rPr>
              <w:t>8</w:t>
            </w:r>
            <w:r w:rsidRPr="00693C51">
              <w:rPr>
                <w:sz w:val="28"/>
                <w:szCs w:val="28"/>
              </w:rPr>
              <w:t xml:space="preserve"> февраля 202</w:t>
            </w:r>
            <w:r>
              <w:rPr>
                <w:sz w:val="28"/>
                <w:szCs w:val="28"/>
              </w:rPr>
              <w:t>3</w:t>
            </w:r>
            <w:r w:rsidRPr="00693C51">
              <w:rPr>
                <w:sz w:val="28"/>
                <w:szCs w:val="28"/>
              </w:rPr>
              <w:t xml:space="preserve"> года.</w:t>
            </w:r>
          </w:p>
          <w:p w:rsidR="00D17A6E" w:rsidRPr="00693C51" w:rsidRDefault="006D0E32" w:rsidP="006D0E32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014724" w:rsidRPr="003B09FD" w:rsidTr="00014724">
        <w:trPr>
          <w:trHeight w:val="837"/>
        </w:trPr>
        <w:tc>
          <w:tcPr>
            <w:tcW w:w="704" w:type="dxa"/>
            <w:shd w:val="clear" w:color="auto" w:fill="auto"/>
          </w:tcPr>
          <w:p w:rsidR="00014724" w:rsidRPr="009978F6" w:rsidRDefault="00697165" w:rsidP="0001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014724" w:rsidRPr="00693C51" w:rsidRDefault="006D0E32" w:rsidP="00014724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Разное</w:t>
            </w:r>
          </w:p>
        </w:tc>
      </w:tr>
    </w:tbl>
    <w:p w:rsidR="009B6035" w:rsidRDefault="009B6035" w:rsidP="00A42B31">
      <w:pPr>
        <w:ind w:firstLine="709"/>
        <w:rPr>
          <w:b/>
          <w:sz w:val="26"/>
          <w:szCs w:val="26"/>
        </w:rPr>
      </w:pPr>
    </w:p>
    <w:p w:rsidR="00236867" w:rsidRDefault="00236867" w:rsidP="00A42B31">
      <w:pPr>
        <w:ind w:firstLine="709"/>
        <w:rPr>
          <w:b/>
          <w:sz w:val="26"/>
          <w:szCs w:val="26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A42B31" w:rsidRDefault="00A42B31" w:rsidP="00A42B31">
      <w:pPr>
        <w:rPr>
          <w:b/>
          <w:sz w:val="20"/>
          <w:szCs w:val="20"/>
        </w:rPr>
      </w:pPr>
    </w:p>
    <w:p w:rsidR="000C604D" w:rsidRDefault="000C604D" w:rsidP="00A42B31">
      <w:pPr>
        <w:rPr>
          <w:b/>
          <w:sz w:val="20"/>
          <w:szCs w:val="20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A42B31" w:rsidP="00F93493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DD" w:rsidRDefault="00B07EDD" w:rsidP="002049AF">
      <w:r>
        <w:separator/>
      </w:r>
    </w:p>
  </w:endnote>
  <w:endnote w:type="continuationSeparator" w:id="0">
    <w:p w:rsidR="00B07EDD" w:rsidRDefault="00B07EDD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B07EDD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DD" w:rsidRDefault="00B07EDD" w:rsidP="002049AF">
      <w:r>
        <w:separator/>
      </w:r>
    </w:p>
  </w:footnote>
  <w:footnote w:type="continuationSeparator" w:id="0">
    <w:p w:rsidR="00B07EDD" w:rsidRDefault="00B07EDD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D1F3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31</w:t>
    </w:r>
    <w:r w:rsidR="00F20030">
      <w:rPr>
        <w:b/>
        <w:sz w:val="28"/>
        <w:szCs w:val="28"/>
        <w:u w:val="single"/>
      </w:rPr>
      <w:t xml:space="preserve"> </w:t>
    </w:r>
    <w:r w:rsidR="00CC0175">
      <w:rPr>
        <w:b/>
        <w:sz w:val="28"/>
        <w:szCs w:val="28"/>
        <w:u w:val="single"/>
      </w:rPr>
      <w:t>января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</w:t>
    </w:r>
    <w:r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15FA"/>
    <w:rsid w:val="00014724"/>
    <w:rsid w:val="00015C45"/>
    <w:rsid w:val="00020F78"/>
    <w:rsid w:val="000230C7"/>
    <w:rsid w:val="00023C4D"/>
    <w:rsid w:val="00027720"/>
    <w:rsid w:val="000336E8"/>
    <w:rsid w:val="00034509"/>
    <w:rsid w:val="0003587A"/>
    <w:rsid w:val="00064172"/>
    <w:rsid w:val="00067E11"/>
    <w:rsid w:val="00075A9D"/>
    <w:rsid w:val="000779F3"/>
    <w:rsid w:val="000812FE"/>
    <w:rsid w:val="000907BA"/>
    <w:rsid w:val="00091B95"/>
    <w:rsid w:val="00096833"/>
    <w:rsid w:val="00096E73"/>
    <w:rsid w:val="00097CE7"/>
    <w:rsid w:val="000A3127"/>
    <w:rsid w:val="000A554D"/>
    <w:rsid w:val="000A5975"/>
    <w:rsid w:val="000A5CAC"/>
    <w:rsid w:val="000B17AF"/>
    <w:rsid w:val="000B30BD"/>
    <w:rsid w:val="000C023C"/>
    <w:rsid w:val="000C14D9"/>
    <w:rsid w:val="000C1FEC"/>
    <w:rsid w:val="000C44E6"/>
    <w:rsid w:val="000C604D"/>
    <w:rsid w:val="000D6F7B"/>
    <w:rsid w:val="000E028E"/>
    <w:rsid w:val="000E7D58"/>
    <w:rsid w:val="000F16EF"/>
    <w:rsid w:val="001008AA"/>
    <w:rsid w:val="00101DDD"/>
    <w:rsid w:val="001043D4"/>
    <w:rsid w:val="00117B60"/>
    <w:rsid w:val="0013075D"/>
    <w:rsid w:val="001318C3"/>
    <w:rsid w:val="00134077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6C4"/>
    <w:rsid w:val="001E4B1C"/>
    <w:rsid w:val="001F2BC1"/>
    <w:rsid w:val="001F4789"/>
    <w:rsid w:val="001F4B2E"/>
    <w:rsid w:val="001F738A"/>
    <w:rsid w:val="002049AF"/>
    <w:rsid w:val="00212B07"/>
    <w:rsid w:val="002158B2"/>
    <w:rsid w:val="002307E9"/>
    <w:rsid w:val="00236867"/>
    <w:rsid w:val="00237479"/>
    <w:rsid w:val="00246ACD"/>
    <w:rsid w:val="00246E55"/>
    <w:rsid w:val="002621FF"/>
    <w:rsid w:val="00264ECD"/>
    <w:rsid w:val="00265990"/>
    <w:rsid w:val="002700F9"/>
    <w:rsid w:val="00275DB8"/>
    <w:rsid w:val="00282C7B"/>
    <w:rsid w:val="002935DF"/>
    <w:rsid w:val="00295455"/>
    <w:rsid w:val="00296DC1"/>
    <w:rsid w:val="00297053"/>
    <w:rsid w:val="002A3B7A"/>
    <w:rsid w:val="002B08AB"/>
    <w:rsid w:val="002C0026"/>
    <w:rsid w:val="002C4A8E"/>
    <w:rsid w:val="002C798B"/>
    <w:rsid w:val="002E7798"/>
    <w:rsid w:val="002F10F4"/>
    <w:rsid w:val="00322FE1"/>
    <w:rsid w:val="00324B39"/>
    <w:rsid w:val="00342E96"/>
    <w:rsid w:val="00345698"/>
    <w:rsid w:val="00357507"/>
    <w:rsid w:val="0036131C"/>
    <w:rsid w:val="00362789"/>
    <w:rsid w:val="00370442"/>
    <w:rsid w:val="0037151A"/>
    <w:rsid w:val="00381F0C"/>
    <w:rsid w:val="00387C22"/>
    <w:rsid w:val="00395A34"/>
    <w:rsid w:val="003964CE"/>
    <w:rsid w:val="003A197A"/>
    <w:rsid w:val="003A4B6E"/>
    <w:rsid w:val="003A5DFC"/>
    <w:rsid w:val="003A653B"/>
    <w:rsid w:val="003B09FD"/>
    <w:rsid w:val="003B152D"/>
    <w:rsid w:val="003B4143"/>
    <w:rsid w:val="003C00FB"/>
    <w:rsid w:val="003C5556"/>
    <w:rsid w:val="003D26A6"/>
    <w:rsid w:val="003D3E00"/>
    <w:rsid w:val="003D4354"/>
    <w:rsid w:val="003E1C24"/>
    <w:rsid w:val="003E26E7"/>
    <w:rsid w:val="003E4C76"/>
    <w:rsid w:val="00402D7E"/>
    <w:rsid w:val="0040586E"/>
    <w:rsid w:val="00412AA1"/>
    <w:rsid w:val="004154CB"/>
    <w:rsid w:val="0042728E"/>
    <w:rsid w:val="004440C7"/>
    <w:rsid w:val="00445BD2"/>
    <w:rsid w:val="00461CB1"/>
    <w:rsid w:val="00463B5D"/>
    <w:rsid w:val="004677E4"/>
    <w:rsid w:val="0047283E"/>
    <w:rsid w:val="00480E6C"/>
    <w:rsid w:val="004A5668"/>
    <w:rsid w:val="004A6F01"/>
    <w:rsid w:val="004B6EA7"/>
    <w:rsid w:val="004C00DF"/>
    <w:rsid w:val="004C4EF9"/>
    <w:rsid w:val="004D4326"/>
    <w:rsid w:val="004D5CF2"/>
    <w:rsid w:val="004E2AA7"/>
    <w:rsid w:val="004E4333"/>
    <w:rsid w:val="004F0E46"/>
    <w:rsid w:val="00502249"/>
    <w:rsid w:val="00514B87"/>
    <w:rsid w:val="0051573B"/>
    <w:rsid w:val="00521358"/>
    <w:rsid w:val="00532576"/>
    <w:rsid w:val="00532C83"/>
    <w:rsid w:val="00537028"/>
    <w:rsid w:val="005373D9"/>
    <w:rsid w:val="00540089"/>
    <w:rsid w:val="005437E1"/>
    <w:rsid w:val="005459BD"/>
    <w:rsid w:val="00552E42"/>
    <w:rsid w:val="00560BBE"/>
    <w:rsid w:val="00565644"/>
    <w:rsid w:val="0058191D"/>
    <w:rsid w:val="00583B21"/>
    <w:rsid w:val="00587A12"/>
    <w:rsid w:val="00597800"/>
    <w:rsid w:val="005B7055"/>
    <w:rsid w:val="005C5373"/>
    <w:rsid w:val="005D45E9"/>
    <w:rsid w:val="005F3902"/>
    <w:rsid w:val="0060434E"/>
    <w:rsid w:val="0060548A"/>
    <w:rsid w:val="00611556"/>
    <w:rsid w:val="00617F3F"/>
    <w:rsid w:val="006220B2"/>
    <w:rsid w:val="00622353"/>
    <w:rsid w:val="00626720"/>
    <w:rsid w:val="00636244"/>
    <w:rsid w:val="006432EF"/>
    <w:rsid w:val="006802FC"/>
    <w:rsid w:val="00693C51"/>
    <w:rsid w:val="00696DAF"/>
    <w:rsid w:val="00697165"/>
    <w:rsid w:val="006A44D9"/>
    <w:rsid w:val="006A6556"/>
    <w:rsid w:val="006B7244"/>
    <w:rsid w:val="006D0E32"/>
    <w:rsid w:val="006D764B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64C88"/>
    <w:rsid w:val="00781C2C"/>
    <w:rsid w:val="00792476"/>
    <w:rsid w:val="007A397A"/>
    <w:rsid w:val="007C0FBB"/>
    <w:rsid w:val="007C2370"/>
    <w:rsid w:val="007D1F3C"/>
    <w:rsid w:val="007D41AA"/>
    <w:rsid w:val="007F61A7"/>
    <w:rsid w:val="008014A2"/>
    <w:rsid w:val="008025AD"/>
    <w:rsid w:val="008125E9"/>
    <w:rsid w:val="0081526A"/>
    <w:rsid w:val="00831EBA"/>
    <w:rsid w:val="0085097A"/>
    <w:rsid w:val="00881151"/>
    <w:rsid w:val="00884BB0"/>
    <w:rsid w:val="0089496A"/>
    <w:rsid w:val="008A0707"/>
    <w:rsid w:val="008A1C2C"/>
    <w:rsid w:val="008A730D"/>
    <w:rsid w:val="008C7B29"/>
    <w:rsid w:val="008D106C"/>
    <w:rsid w:val="008D1AE9"/>
    <w:rsid w:val="008E0CF9"/>
    <w:rsid w:val="008E126C"/>
    <w:rsid w:val="008F0560"/>
    <w:rsid w:val="008F46E7"/>
    <w:rsid w:val="009012D9"/>
    <w:rsid w:val="00906FCD"/>
    <w:rsid w:val="009101F3"/>
    <w:rsid w:val="00914997"/>
    <w:rsid w:val="00914E5D"/>
    <w:rsid w:val="00916443"/>
    <w:rsid w:val="009230DB"/>
    <w:rsid w:val="00924491"/>
    <w:rsid w:val="00942508"/>
    <w:rsid w:val="009463C9"/>
    <w:rsid w:val="00960891"/>
    <w:rsid w:val="0096260C"/>
    <w:rsid w:val="00964ACB"/>
    <w:rsid w:val="00965599"/>
    <w:rsid w:val="00966AAA"/>
    <w:rsid w:val="00972B41"/>
    <w:rsid w:val="0098330C"/>
    <w:rsid w:val="009839B1"/>
    <w:rsid w:val="00987F85"/>
    <w:rsid w:val="0099025D"/>
    <w:rsid w:val="009978F6"/>
    <w:rsid w:val="009A2223"/>
    <w:rsid w:val="009A2653"/>
    <w:rsid w:val="009B0C71"/>
    <w:rsid w:val="009B5120"/>
    <w:rsid w:val="009B6035"/>
    <w:rsid w:val="009B6384"/>
    <w:rsid w:val="009C271C"/>
    <w:rsid w:val="009D24BC"/>
    <w:rsid w:val="009D5B69"/>
    <w:rsid w:val="009E56B4"/>
    <w:rsid w:val="00A076AA"/>
    <w:rsid w:val="00A07E27"/>
    <w:rsid w:val="00A07E91"/>
    <w:rsid w:val="00A245D4"/>
    <w:rsid w:val="00A255BB"/>
    <w:rsid w:val="00A415AB"/>
    <w:rsid w:val="00A42B31"/>
    <w:rsid w:val="00A50F99"/>
    <w:rsid w:val="00A61EB9"/>
    <w:rsid w:val="00A8531A"/>
    <w:rsid w:val="00A91211"/>
    <w:rsid w:val="00A91509"/>
    <w:rsid w:val="00A92304"/>
    <w:rsid w:val="00AA5760"/>
    <w:rsid w:val="00AB5A2E"/>
    <w:rsid w:val="00AB7657"/>
    <w:rsid w:val="00AB7854"/>
    <w:rsid w:val="00AC64D0"/>
    <w:rsid w:val="00AE0D1F"/>
    <w:rsid w:val="00AE4400"/>
    <w:rsid w:val="00AF34CC"/>
    <w:rsid w:val="00B0189D"/>
    <w:rsid w:val="00B02EF0"/>
    <w:rsid w:val="00B05A1A"/>
    <w:rsid w:val="00B07EDD"/>
    <w:rsid w:val="00B1386B"/>
    <w:rsid w:val="00B214FB"/>
    <w:rsid w:val="00B21981"/>
    <w:rsid w:val="00B25A07"/>
    <w:rsid w:val="00B371B1"/>
    <w:rsid w:val="00B378DD"/>
    <w:rsid w:val="00B40264"/>
    <w:rsid w:val="00B42233"/>
    <w:rsid w:val="00B42DC7"/>
    <w:rsid w:val="00B4378A"/>
    <w:rsid w:val="00B61B97"/>
    <w:rsid w:val="00B62F44"/>
    <w:rsid w:val="00B75D5D"/>
    <w:rsid w:val="00B77DED"/>
    <w:rsid w:val="00B8003E"/>
    <w:rsid w:val="00B80332"/>
    <w:rsid w:val="00B831CE"/>
    <w:rsid w:val="00B86B9C"/>
    <w:rsid w:val="00B87643"/>
    <w:rsid w:val="00B97907"/>
    <w:rsid w:val="00BA36FE"/>
    <w:rsid w:val="00BA4C0D"/>
    <w:rsid w:val="00BA5772"/>
    <w:rsid w:val="00BB65B3"/>
    <w:rsid w:val="00BC0CBC"/>
    <w:rsid w:val="00BD75EE"/>
    <w:rsid w:val="00BE0908"/>
    <w:rsid w:val="00BE3A7C"/>
    <w:rsid w:val="00BE5385"/>
    <w:rsid w:val="00BE627A"/>
    <w:rsid w:val="00C03BDD"/>
    <w:rsid w:val="00C051B7"/>
    <w:rsid w:val="00C12659"/>
    <w:rsid w:val="00C1376A"/>
    <w:rsid w:val="00C1615C"/>
    <w:rsid w:val="00C1688C"/>
    <w:rsid w:val="00C3463D"/>
    <w:rsid w:val="00C36DF4"/>
    <w:rsid w:val="00C41670"/>
    <w:rsid w:val="00C530D5"/>
    <w:rsid w:val="00C5357B"/>
    <w:rsid w:val="00C669AD"/>
    <w:rsid w:val="00C71E57"/>
    <w:rsid w:val="00C74400"/>
    <w:rsid w:val="00C83B29"/>
    <w:rsid w:val="00C86B27"/>
    <w:rsid w:val="00C94358"/>
    <w:rsid w:val="00CA4FA7"/>
    <w:rsid w:val="00CB124A"/>
    <w:rsid w:val="00CB3406"/>
    <w:rsid w:val="00CC0175"/>
    <w:rsid w:val="00CC763A"/>
    <w:rsid w:val="00CC7D4B"/>
    <w:rsid w:val="00CD679E"/>
    <w:rsid w:val="00CF68F7"/>
    <w:rsid w:val="00D012F4"/>
    <w:rsid w:val="00D1036B"/>
    <w:rsid w:val="00D17A6E"/>
    <w:rsid w:val="00D203C6"/>
    <w:rsid w:val="00D22554"/>
    <w:rsid w:val="00D32BDC"/>
    <w:rsid w:val="00D3342B"/>
    <w:rsid w:val="00D407AC"/>
    <w:rsid w:val="00D444D2"/>
    <w:rsid w:val="00D45DDD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3FAD"/>
    <w:rsid w:val="00DE5EC7"/>
    <w:rsid w:val="00DE7028"/>
    <w:rsid w:val="00DF0120"/>
    <w:rsid w:val="00DF2BB1"/>
    <w:rsid w:val="00E00301"/>
    <w:rsid w:val="00E0357F"/>
    <w:rsid w:val="00E14F42"/>
    <w:rsid w:val="00E16EB5"/>
    <w:rsid w:val="00E312A8"/>
    <w:rsid w:val="00E34E15"/>
    <w:rsid w:val="00E37969"/>
    <w:rsid w:val="00E54E66"/>
    <w:rsid w:val="00E5723E"/>
    <w:rsid w:val="00E777DC"/>
    <w:rsid w:val="00E77B18"/>
    <w:rsid w:val="00E82F5B"/>
    <w:rsid w:val="00E84683"/>
    <w:rsid w:val="00EB04C7"/>
    <w:rsid w:val="00EB138A"/>
    <w:rsid w:val="00EC5B6B"/>
    <w:rsid w:val="00EC66A2"/>
    <w:rsid w:val="00EE574C"/>
    <w:rsid w:val="00EE66AC"/>
    <w:rsid w:val="00EF3A46"/>
    <w:rsid w:val="00EF3BEA"/>
    <w:rsid w:val="00EF4795"/>
    <w:rsid w:val="00EF619A"/>
    <w:rsid w:val="00F0246E"/>
    <w:rsid w:val="00F11C55"/>
    <w:rsid w:val="00F20030"/>
    <w:rsid w:val="00F20622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82BD7"/>
    <w:rsid w:val="00F9056F"/>
    <w:rsid w:val="00F93493"/>
    <w:rsid w:val="00F93838"/>
    <w:rsid w:val="00F94F1C"/>
    <w:rsid w:val="00F9528E"/>
    <w:rsid w:val="00F96C08"/>
    <w:rsid w:val="00FA3BC3"/>
    <w:rsid w:val="00FB0E7F"/>
    <w:rsid w:val="00FB41A7"/>
    <w:rsid w:val="00FB6D24"/>
    <w:rsid w:val="00FB7EC9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436B1"/>
  <w15:docId w15:val="{52E9E39D-C7A9-4AA2-9917-ABE72ADB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64C88"/>
    <w:pPr>
      <w:ind w:left="720"/>
      <w:contextualSpacing/>
    </w:pPr>
  </w:style>
  <w:style w:type="character" w:styleId="aa">
    <w:name w:val="Hyperlink"/>
    <w:uiPriority w:val="99"/>
    <w:rsid w:val="002B0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9257930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75446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451</cp:revision>
  <cp:lastPrinted>2022-12-20T02:00:00Z</cp:lastPrinted>
  <dcterms:created xsi:type="dcterms:W3CDTF">2018-08-03T03:29:00Z</dcterms:created>
  <dcterms:modified xsi:type="dcterms:W3CDTF">2023-01-30T06:55:00Z</dcterms:modified>
</cp:coreProperties>
</file>