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6F" w:rsidRDefault="006D6E6F" w:rsidP="006D6E6F">
      <w:pPr>
        <w:jc w:val="center"/>
        <w:textAlignment w:val="auto"/>
        <w:rPr>
          <w:rFonts w:ascii="Arial" w:hAnsi="Arial" w:cs="Arial"/>
          <w:szCs w:val="24"/>
        </w:rPr>
      </w:pP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B72A3">
        <w:rPr>
          <w:rFonts w:ascii="Arial" w:hAnsi="Arial" w:cs="Arial"/>
          <w:b/>
          <w:bCs/>
          <w:szCs w:val="24"/>
        </w:rPr>
        <w:t>декабрь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1B72A3" w:rsidTr="001B72A3">
        <w:trPr>
          <w:trHeight w:val="503"/>
          <w:jc w:val="center"/>
        </w:trPr>
        <w:tc>
          <w:tcPr>
            <w:tcW w:w="2830" w:type="dxa"/>
            <w:vAlign w:val="center"/>
          </w:tcPr>
          <w:p w:rsidR="001B72A3" w:rsidRDefault="001B72A3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Align w:val="center"/>
          </w:tcPr>
          <w:p w:rsidR="001B72A3" w:rsidRDefault="001B72A3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1B72A3" w:rsidRDefault="001B72A3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1B72A3" w:rsidRDefault="001B72A3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A050CE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A050CE" w:rsidRDefault="001B72A3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1, 8, 15, 22, 29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1B72A3">
        <w:trPr>
          <w:trHeight w:val="547"/>
          <w:jc w:val="center"/>
        </w:trPr>
        <w:tc>
          <w:tcPr>
            <w:tcW w:w="2830" w:type="dxa"/>
            <w:vAlign w:val="center"/>
          </w:tcPr>
          <w:p w:rsidR="00A050CE" w:rsidRDefault="00A050C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1B72A3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3, 10, 17, 24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345440" w:rsidRDefault="00345440" w:rsidP="00207962">
      <w:pPr>
        <w:jc w:val="both"/>
        <w:textAlignment w:val="auto"/>
        <w:rPr>
          <w:rFonts w:ascii="Arial" w:hAnsi="Arial" w:cs="Arial"/>
          <w:szCs w:val="24"/>
        </w:rPr>
      </w:pPr>
    </w:p>
    <w:p w:rsidR="007A6A65" w:rsidRDefault="007A6A65" w:rsidP="007A6A65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Предварительная запись на личный приём прои</w:t>
      </w:r>
      <w:r>
        <w:rPr>
          <w:rFonts w:ascii="Arial" w:hAnsi="Arial" w:cs="Arial"/>
          <w:szCs w:val="24"/>
        </w:rPr>
        <w:t>зводится по телефону</w:t>
      </w:r>
      <w:r>
        <w:rPr>
          <w:rFonts w:ascii="Arial" w:hAnsi="Arial" w:cs="Arial"/>
          <w:szCs w:val="24"/>
        </w:rPr>
        <w:t xml:space="preserve">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7A6A65" w:rsidRDefault="007A6A65" w:rsidP="007A6A65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7A6A65" w:rsidRDefault="007A6A65" w:rsidP="007A6A65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7A6A65" w:rsidRDefault="007A6A65" w:rsidP="00E27254">
      <w:pPr>
        <w:textAlignment w:val="auto"/>
        <w:rPr>
          <w:rFonts w:ascii="Arial" w:hAnsi="Arial" w:cs="Arial"/>
          <w:szCs w:val="24"/>
        </w:rPr>
      </w:pPr>
    </w:p>
    <w:p w:rsidR="007A6A65" w:rsidRDefault="007A6A65" w:rsidP="00E27254">
      <w:pPr>
        <w:textAlignment w:val="auto"/>
        <w:rPr>
          <w:rFonts w:ascii="Arial" w:hAnsi="Arial" w:cs="Arial"/>
          <w:szCs w:val="24"/>
        </w:rPr>
      </w:pPr>
    </w:p>
    <w:p w:rsidR="007A6A65" w:rsidRDefault="007A6A65" w:rsidP="00E27254">
      <w:pPr>
        <w:textAlignment w:val="auto"/>
        <w:rPr>
          <w:rFonts w:ascii="Arial" w:hAnsi="Arial" w:cs="Arial"/>
          <w:szCs w:val="24"/>
        </w:rPr>
      </w:pPr>
    </w:p>
    <w:p w:rsidR="007A6A65" w:rsidRDefault="007A6A65" w:rsidP="00E27254">
      <w:pPr>
        <w:textAlignment w:val="auto"/>
        <w:rPr>
          <w:rFonts w:ascii="Arial" w:hAnsi="Arial" w:cs="Arial"/>
          <w:szCs w:val="24"/>
        </w:rPr>
      </w:pPr>
    </w:p>
    <w:p w:rsidR="007A6A65" w:rsidRDefault="007A6A65" w:rsidP="00E27254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B72A3">
        <w:rPr>
          <w:rFonts w:ascii="Arial" w:hAnsi="Arial" w:cs="Arial"/>
          <w:b/>
          <w:bCs/>
          <w:szCs w:val="24"/>
        </w:rPr>
        <w:t>декабрь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A45F92">
        <w:rPr>
          <w:rFonts w:ascii="Arial" w:hAnsi="Arial" w:cs="Arial"/>
          <w:b/>
          <w:bCs/>
          <w:szCs w:val="24"/>
        </w:rPr>
        <w:t>20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A5906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0A590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97394F" w:rsidP="0043590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06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43590B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97394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2D78A7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D78A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3C522F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Pr="00F13160" w:rsidRDefault="003C522F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43590B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7394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A7" w:rsidRDefault="00B12FC3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43590B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2D78A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0B" w:rsidRDefault="0043590B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7394F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7394F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97394F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7394F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97394F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Рязанова Л.В.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архитектуры, градостроительства и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7394F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A74BCA" w:rsidRPr="00F13160" w:rsidTr="00884A21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0A5906" w:rsidP="000A590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0A5906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97394F" w:rsidP="0097394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CA" w:rsidRDefault="0097394F" w:rsidP="00884A2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</w:tbl>
    <w:p w:rsidR="00B12FC3" w:rsidRDefault="00B12FC3" w:rsidP="00051C89">
      <w:pPr>
        <w:textAlignment w:val="auto"/>
        <w:rPr>
          <w:rFonts w:ascii="Arial" w:hAnsi="Arial" w:cs="Arial"/>
          <w:szCs w:val="24"/>
        </w:rPr>
      </w:pPr>
    </w:p>
    <w:p w:rsidR="00051C89" w:rsidRDefault="00B12FC3" w:rsidP="00051C89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="00051C89" w:rsidRPr="00F13160">
        <w:rPr>
          <w:rFonts w:ascii="Arial" w:hAnsi="Arial" w:cs="Arial"/>
          <w:szCs w:val="24"/>
        </w:rPr>
        <w:t>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4B48B6" w:rsidRDefault="004B48B6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E27254" w:rsidRDefault="00051C89" w:rsidP="00FF0007">
      <w:pPr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A5906"/>
    <w:rsid w:val="000F2132"/>
    <w:rsid w:val="00103CE1"/>
    <w:rsid w:val="00104F56"/>
    <w:rsid w:val="0011102C"/>
    <w:rsid w:val="00111134"/>
    <w:rsid w:val="001229BD"/>
    <w:rsid w:val="00124E99"/>
    <w:rsid w:val="001336FE"/>
    <w:rsid w:val="001633D4"/>
    <w:rsid w:val="001814FC"/>
    <w:rsid w:val="00196AC4"/>
    <w:rsid w:val="001B068A"/>
    <w:rsid w:val="001B72A3"/>
    <w:rsid w:val="001C4BC4"/>
    <w:rsid w:val="001D60B8"/>
    <w:rsid w:val="001D7E52"/>
    <w:rsid w:val="001E2857"/>
    <w:rsid w:val="001F6D72"/>
    <w:rsid w:val="00207962"/>
    <w:rsid w:val="00227AD4"/>
    <w:rsid w:val="00252677"/>
    <w:rsid w:val="0025513D"/>
    <w:rsid w:val="002670E5"/>
    <w:rsid w:val="0027630A"/>
    <w:rsid w:val="002807FE"/>
    <w:rsid w:val="00290388"/>
    <w:rsid w:val="002B1A54"/>
    <w:rsid w:val="002B33D1"/>
    <w:rsid w:val="002D78A7"/>
    <w:rsid w:val="002E13D3"/>
    <w:rsid w:val="002F6AF7"/>
    <w:rsid w:val="003026C6"/>
    <w:rsid w:val="00345440"/>
    <w:rsid w:val="0035119F"/>
    <w:rsid w:val="00363418"/>
    <w:rsid w:val="00374B61"/>
    <w:rsid w:val="00380567"/>
    <w:rsid w:val="0038100A"/>
    <w:rsid w:val="00392591"/>
    <w:rsid w:val="003C522F"/>
    <w:rsid w:val="0042035A"/>
    <w:rsid w:val="00433239"/>
    <w:rsid w:val="0043590B"/>
    <w:rsid w:val="0044450A"/>
    <w:rsid w:val="00451CFA"/>
    <w:rsid w:val="00462D05"/>
    <w:rsid w:val="004B48B6"/>
    <w:rsid w:val="004B6CB9"/>
    <w:rsid w:val="004C05BD"/>
    <w:rsid w:val="004D46C7"/>
    <w:rsid w:val="00526C39"/>
    <w:rsid w:val="005374F1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1047"/>
    <w:rsid w:val="0062248C"/>
    <w:rsid w:val="00625326"/>
    <w:rsid w:val="00637C23"/>
    <w:rsid w:val="0065292D"/>
    <w:rsid w:val="00652942"/>
    <w:rsid w:val="00653EC6"/>
    <w:rsid w:val="00655BE1"/>
    <w:rsid w:val="00691A96"/>
    <w:rsid w:val="006A737D"/>
    <w:rsid w:val="006B355D"/>
    <w:rsid w:val="006B3CFB"/>
    <w:rsid w:val="006D6E6F"/>
    <w:rsid w:val="006E59E8"/>
    <w:rsid w:val="006E7B0C"/>
    <w:rsid w:val="006F0CE2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77E3"/>
    <w:rsid w:val="007A45FD"/>
    <w:rsid w:val="007A6A65"/>
    <w:rsid w:val="007C0FEC"/>
    <w:rsid w:val="007C6E7E"/>
    <w:rsid w:val="007E505C"/>
    <w:rsid w:val="007F37F9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B0996"/>
    <w:rsid w:val="008C1C8B"/>
    <w:rsid w:val="008E725C"/>
    <w:rsid w:val="008F3A03"/>
    <w:rsid w:val="008F69F3"/>
    <w:rsid w:val="008F735E"/>
    <w:rsid w:val="0090547C"/>
    <w:rsid w:val="00934046"/>
    <w:rsid w:val="009355AD"/>
    <w:rsid w:val="009402D0"/>
    <w:rsid w:val="00952D24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E09B9"/>
    <w:rsid w:val="00A050CE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12FC3"/>
    <w:rsid w:val="00B373B8"/>
    <w:rsid w:val="00BE69AE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5614A"/>
    <w:rsid w:val="00F624EA"/>
    <w:rsid w:val="00F62EFD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A04BB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2020-11-26T06:00:00Z</cp:lastPrinted>
  <dcterms:created xsi:type="dcterms:W3CDTF">2020-11-26T05:25:00Z</dcterms:created>
  <dcterms:modified xsi:type="dcterms:W3CDTF">2020-11-26T08:11:00Z</dcterms:modified>
</cp:coreProperties>
</file>