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0840F9">
        <w:rPr>
          <w:rFonts w:ascii="Arial" w:hAnsi="Arial" w:cs="Arial"/>
          <w:b/>
          <w:bCs/>
          <w:sz w:val="24"/>
          <w:szCs w:val="24"/>
        </w:rPr>
        <w:t>6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840F9">
        <w:rPr>
          <w:rFonts w:ascii="Arial" w:hAnsi="Arial" w:cs="Arial"/>
          <w:sz w:val="24"/>
          <w:szCs w:val="24"/>
        </w:rPr>
        <w:t>03.06</w:t>
      </w:r>
      <w:r w:rsidR="00735040">
        <w:rPr>
          <w:rFonts w:ascii="Arial" w:hAnsi="Arial" w:cs="Arial"/>
          <w:sz w:val="24"/>
          <w:szCs w:val="24"/>
        </w:rPr>
        <w:t>.2020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B423B1">
        <w:rPr>
          <w:rFonts w:ascii="Arial" w:hAnsi="Arial" w:cs="Arial"/>
          <w:sz w:val="24"/>
          <w:szCs w:val="24"/>
        </w:rPr>
        <w:t xml:space="preserve">                  </w:t>
      </w:r>
      <w:r w:rsidR="000E0292">
        <w:rPr>
          <w:rFonts w:ascii="Arial" w:hAnsi="Arial" w:cs="Arial"/>
          <w:sz w:val="24"/>
          <w:szCs w:val="24"/>
        </w:rPr>
        <w:t xml:space="preserve">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93740B">
        <w:rPr>
          <w:rFonts w:ascii="Arial" w:hAnsi="Arial" w:cs="Arial"/>
          <w:sz w:val="24"/>
          <w:szCs w:val="24"/>
        </w:rPr>
        <w:t xml:space="preserve"> </w:t>
      </w:r>
      <w:r w:rsidR="007E017A">
        <w:rPr>
          <w:rFonts w:ascii="Arial" w:hAnsi="Arial" w:cs="Arial"/>
          <w:sz w:val="24"/>
          <w:szCs w:val="24"/>
        </w:rPr>
        <w:t xml:space="preserve">Т.А. </w:t>
      </w:r>
      <w:proofErr w:type="spellStart"/>
      <w:r w:rsidR="007E017A">
        <w:rPr>
          <w:rFonts w:ascii="Arial" w:hAnsi="Arial" w:cs="Arial"/>
          <w:sz w:val="24"/>
          <w:szCs w:val="24"/>
        </w:rPr>
        <w:t>Климина</w:t>
      </w:r>
      <w:proofErr w:type="spellEnd"/>
      <w:r w:rsidR="00CE327C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 xml:space="preserve">– </w:t>
      </w:r>
      <w:r w:rsidR="007E017A">
        <w:rPr>
          <w:rFonts w:ascii="Arial" w:hAnsi="Arial" w:cs="Arial"/>
          <w:sz w:val="24"/>
          <w:szCs w:val="24"/>
        </w:rPr>
        <w:t>М</w:t>
      </w:r>
      <w:r w:rsidR="000B7543">
        <w:rPr>
          <w:rFonts w:ascii="Arial" w:hAnsi="Arial" w:cs="Arial"/>
          <w:sz w:val="24"/>
          <w:szCs w:val="24"/>
        </w:rPr>
        <w:t>эр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r w:rsidR="000B7543">
        <w:rPr>
          <w:rFonts w:ascii="Arial" w:hAnsi="Arial" w:cs="Arial"/>
          <w:sz w:val="24"/>
          <w:szCs w:val="24"/>
        </w:rPr>
        <w:t>Е.А. Кузнецова,</w:t>
      </w:r>
      <w:r w:rsidR="007E017A">
        <w:rPr>
          <w:rFonts w:ascii="Arial" w:hAnsi="Arial" w:cs="Arial"/>
          <w:sz w:val="24"/>
          <w:szCs w:val="24"/>
        </w:rPr>
        <w:t xml:space="preserve"> М.П. Косыгина,</w:t>
      </w:r>
      <w:r w:rsidR="000B7543">
        <w:rPr>
          <w:rFonts w:ascii="Arial" w:hAnsi="Arial" w:cs="Arial"/>
          <w:sz w:val="24"/>
          <w:szCs w:val="24"/>
        </w:rPr>
        <w:t xml:space="preserve"> Л.И. Козырева,</w:t>
      </w:r>
      <w:r w:rsidR="007350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78A">
        <w:rPr>
          <w:rFonts w:ascii="Arial" w:hAnsi="Arial" w:cs="Arial"/>
          <w:sz w:val="24"/>
          <w:szCs w:val="24"/>
        </w:rPr>
        <w:t>Е.П.Садыкова</w:t>
      </w:r>
      <w:proofErr w:type="spellEnd"/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0136B0" w:rsidRPr="000E0292" w:rsidRDefault="000136B0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0840F9" w:rsidRDefault="000840F9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Управления образованием УКМО о награждении </w:t>
      </w:r>
      <w:r w:rsidRPr="006B080C">
        <w:rPr>
          <w:rFonts w:ascii="Arial" w:hAnsi="Arial" w:cs="Arial"/>
          <w:b/>
          <w:i/>
          <w:sz w:val="24"/>
          <w:szCs w:val="24"/>
        </w:rPr>
        <w:t>Антипиной П.Е.</w:t>
      </w:r>
      <w:r>
        <w:rPr>
          <w:rFonts w:ascii="Arial" w:hAnsi="Arial" w:cs="Arial"/>
          <w:sz w:val="24"/>
          <w:szCs w:val="24"/>
        </w:rPr>
        <w:t xml:space="preserve"> Почетной грамотой мэра УКМО и поощрении Благодарственным письмом </w:t>
      </w:r>
      <w:r w:rsidRPr="006B080C">
        <w:rPr>
          <w:rFonts w:ascii="Arial" w:hAnsi="Arial" w:cs="Arial"/>
          <w:b/>
          <w:i/>
          <w:sz w:val="24"/>
          <w:szCs w:val="24"/>
        </w:rPr>
        <w:t>Тупицыной Т.А.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B90C4A" w:rsidRDefault="00B90C4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ОГБУЗ «Усть-Кутская РБ» о награждении </w:t>
      </w:r>
      <w:r w:rsidR="00CA10D5">
        <w:rPr>
          <w:rFonts w:ascii="Arial" w:hAnsi="Arial" w:cs="Arial"/>
          <w:b/>
          <w:i/>
          <w:sz w:val="24"/>
          <w:szCs w:val="24"/>
        </w:rPr>
        <w:t xml:space="preserve">Косыгиной И.И., Кашиной С.В., </w:t>
      </w:r>
      <w:proofErr w:type="spellStart"/>
      <w:r w:rsidR="00CA10D5">
        <w:rPr>
          <w:rFonts w:ascii="Arial" w:hAnsi="Arial" w:cs="Arial"/>
          <w:b/>
          <w:i/>
          <w:sz w:val="24"/>
          <w:szCs w:val="24"/>
        </w:rPr>
        <w:t>Пальшиной</w:t>
      </w:r>
      <w:proofErr w:type="spellEnd"/>
      <w:r w:rsidR="00CA10D5">
        <w:rPr>
          <w:rFonts w:ascii="Arial" w:hAnsi="Arial" w:cs="Arial"/>
          <w:b/>
          <w:i/>
          <w:sz w:val="24"/>
          <w:szCs w:val="24"/>
        </w:rPr>
        <w:t xml:space="preserve"> С.В., Петровой Г.М., Рожкова В.Г.</w:t>
      </w:r>
      <w:r>
        <w:rPr>
          <w:rFonts w:ascii="Arial" w:hAnsi="Arial" w:cs="Arial"/>
          <w:sz w:val="24"/>
          <w:szCs w:val="24"/>
        </w:rPr>
        <w:t xml:space="preserve"> Почетной грамотой мэра УКМО</w:t>
      </w:r>
      <w:r w:rsidR="00CA10D5">
        <w:rPr>
          <w:rFonts w:ascii="Arial" w:hAnsi="Arial" w:cs="Arial"/>
          <w:sz w:val="24"/>
          <w:szCs w:val="24"/>
        </w:rPr>
        <w:t xml:space="preserve"> и поощрении </w:t>
      </w:r>
      <w:proofErr w:type="spellStart"/>
      <w:r w:rsidR="00CA10D5" w:rsidRPr="008E0B77">
        <w:rPr>
          <w:rFonts w:ascii="Arial" w:hAnsi="Arial" w:cs="Arial"/>
          <w:b/>
          <w:i/>
          <w:sz w:val="24"/>
          <w:szCs w:val="24"/>
        </w:rPr>
        <w:t>Заславец</w:t>
      </w:r>
      <w:proofErr w:type="spellEnd"/>
      <w:r w:rsidR="00CA10D5" w:rsidRPr="008E0B77">
        <w:rPr>
          <w:rFonts w:ascii="Arial" w:hAnsi="Arial" w:cs="Arial"/>
          <w:b/>
          <w:i/>
          <w:sz w:val="24"/>
          <w:szCs w:val="24"/>
        </w:rPr>
        <w:t xml:space="preserve"> С.А., </w:t>
      </w:r>
      <w:proofErr w:type="spellStart"/>
      <w:r w:rsidR="00CA10D5" w:rsidRPr="008E0B77">
        <w:rPr>
          <w:rFonts w:ascii="Arial" w:hAnsi="Arial" w:cs="Arial"/>
          <w:b/>
          <w:i/>
          <w:sz w:val="24"/>
          <w:szCs w:val="24"/>
        </w:rPr>
        <w:t>Кошарки</w:t>
      </w:r>
      <w:proofErr w:type="spellEnd"/>
      <w:r w:rsidR="00CA10D5" w:rsidRPr="008E0B77">
        <w:rPr>
          <w:rFonts w:ascii="Arial" w:hAnsi="Arial" w:cs="Arial"/>
          <w:b/>
          <w:i/>
          <w:sz w:val="24"/>
          <w:szCs w:val="24"/>
        </w:rPr>
        <w:t xml:space="preserve"> И.С., Одинцовой И.И., Савельевой К.П., </w:t>
      </w:r>
      <w:proofErr w:type="spellStart"/>
      <w:r w:rsidR="00CA10D5" w:rsidRPr="008E0B77">
        <w:rPr>
          <w:rFonts w:ascii="Arial" w:hAnsi="Arial" w:cs="Arial"/>
          <w:b/>
          <w:i/>
          <w:sz w:val="24"/>
          <w:szCs w:val="24"/>
        </w:rPr>
        <w:t>Хальзовой</w:t>
      </w:r>
      <w:proofErr w:type="spellEnd"/>
      <w:r w:rsidR="00CA10D5" w:rsidRPr="008E0B77">
        <w:rPr>
          <w:rFonts w:ascii="Arial" w:hAnsi="Arial" w:cs="Arial"/>
          <w:b/>
          <w:i/>
          <w:sz w:val="24"/>
          <w:szCs w:val="24"/>
        </w:rPr>
        <w:t xml:space="preserve"> Н.Н.</w:t>
      </w:r>
      <w:r w:rsidR="00CA10D5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>
        <w:rPr>
          <w:rFonts w:ascii="Arial" w:hAnsi="Arial" w:cs="Arial"/>
          <w:sz w:val="24"/>
          <w:szCs w:val="24"/>
        </w:rPr>
        <w:t>.</w:t>
      </w:r>
    </w:p>
    <w:p w:rsidR="002F4428" w:rsidRDefault="00DA1A0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8E0B77">
        <w:rPr>
          <w:rFonts w:ascii="Arial" w:hAnsi="Arial" w:cs="Arial"/>
          <w:sz w:val="24"/>
          <w:szCs w:val="24"/>
        </w:rPr>
        <w:t>ЧУЗ «РЖД-Медицина» города Усть-Кут»</w:t>
      </w:r>
      <w:r w:rsidR="00A06481">
        <w:rPr>
          <w:rFonts w:ascii="Arial" w:hAnsi="Arial" w:cs="Arial"/>
          <w:sz w:val="24"/>
          <w:szCs w:val="24"/>
        </w:rPr>
        <w:t xml:space="preserve"> о </w:t>
      </w:r>
      <w:r w:rsidR="008E0B77">
        <w:rPr>
          <w:rFonts w:ascii="Arial" w:hAnsi="Arial" w:cs="Arial"/>
          <w:sz w:val="24"/>
          <w:szCs w:val="24"/>
        </w:rPr>
        <w:t>поощрении</w:t>
      </w:r>
      <w:r w:rsidR="00A064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B77">
        <w:rPr>
          <w:rFonts w:ascii="Arial" w:hAnsi="Arial" w:cs="Arial"/>
          <w:b/>
          <w:i/>
          <w:sz w:val="24"/>
          <w:szCs w:val="24"/>
        </w:rPr>
        <w:t>Вашкина</w:t>
      </w:r>
      <w:proofErr w:type="spellEnd"/>
      <w:r w:rsidR="008E0B77">
        <w:rPr>
          <w:rFonts w:ascii="Arial" w:hAnsi="Arial" w:cs="Arial"/>
          <w:b/>
          <w:i/>
          <w:sz w:val="24"/>
          <w:szCs w:val="24"/>
        </w:rPr>
        <w:t xml:space="preserve"> В.Н., Воробьёвой И.А., Дружининой Н.В., Королевой Н.С., </w:t>
      </w:r>
      <w:proofErr w:type="spellStart"/>
      <w:r w:rsidR="008E0B77">
        <w:rPr>
          <w:rFonts w:ascii="Arial" w:hAnsi="Arial" w:cs="Arial"/>
          <w:b/>
          <w:i/>
          <w:sz w:val="24"/>
          <w:szCs w:val="24"/>
        </w:rPr>
        <w:t>Кузюткиной</w:t>
      </w:r>
      <w:proofErr w:type="spellEnd"/>
      <w:r w:rsidR="008E0B77">
        <w:rPr>
          <w:rFonts w:ascii="Arial" w:hAnsi="Arial" w:cs="Arial"/>
          <w:b/>
          <w:i/>
          <w:sz w:val="24"/>
          <w:szCs w:val="24"/>
        </w:rPr>
        <w:t xml:space="preserve"> Л.Г., </w:t>
      </w:r>
      <w:proofErr w:type="spellStart"/>
      <w:r w:rsidR="008E0B77">
        <w:rPr>
          <w:rFonts w:ascii="Arial" w:hAnsi="Arial" w:cs="Arial"/>
          <w:b/>
          <w:i/>
          <w:sz w:val="24"/>
          <w:szCs w:val="24"/>
        </w:rPr>
        <w:t>Лапинской</w:t>
      </w:r>
      <w:proofErr w:type="spellEnd"/>
      <w:r w:rsidR="008E0B77">
        <w:rPr>
          <w:rFonts w:ascii="Arial" w:hAnsi="Arial" w:cs="Arial"/>
          <w:b/>
          <w:i/>
          <w:sz w:val="24"/>
          <w:szCs w:val="24"/>
        </w:rPr>
        <w:t xml:space="preserve"> Е.Ю., Литвин Л.В., </w:t>
      </w:r>
      <w:proofErr w:type="spellStart"/>
      <w:r w:rsidR="008E0B77">
        <w:rPr>
          <w:rFonts w:ascii="Arial" w:hAnsi="Arial" w:cs="Arial"/>
          <w:b/>
          <w:i/>
          <w:sz w:val="24"/>
          <w:szCs w:val="24"/>
        </w:rPr>
        <w:t>Наурузовой</w:t>
      </w:r>
      <w:proofErr w:type="spellEnd"/>
      <w:r w:rsidR="008E0B77">
        <w:rPr>
          <w:rFonts w:ascii="Arial" w:hAnsi="Arial" w:cs="Arial"/>
          <w:b/>
          <w:i/>
          <w:sz w:val="24"/>
          <w:szCs w:val="24"/>
        </w:rPr>
        <w:t xml:space="preserve"> Л.Д., </w:t>
      </w:r>
      <w:proofErr w:type="spellStart"/>
      <w:r w:rsidR="006D14F5">
        <w:rPr>
          <w:rFonts w:ascii="Arial" w:hAnsi="Arial" w:cs="Arial"/>
          <w:b/>
          <w:i/>
          <w:sz w:val="24"/>
          <w:szCs w:val="24"/>
        </w:rPr>
        <w:t>Павиной</w:t>
      </w:r>
      <w:proofErr w:type="spellEnd"/>
      <w:r w:rsidR="006D14F5">
        <w:rPr>
          <w:rFonts w:ascii="Arial" w:hAnsi="Arial" w:cs="Arial"/>
          <w:b/>
          <w:i/>
          <w:sz w:val="24"/>
          <w:szCs w:val="24"/>
        </w:rPr>
        <w:t xml:space="preserve"> Е.В., Рудневой Н.В., </w:t>
      </w:r>
      <w:proofErr w:type="spellStart"/>
      <w:r w:rsidR="006D14F5">
        <w:rPr>
          <w:rFonts w:ascii="Arial" w:hAnsi="Arial" w:cs="Arial"/>
          <w:b/>
          <w:i/>
          <w:sz w:val="24"/>
          <w:szCs w:val="24"/>
        </w:rPr>
        <w:t>Севериновой</w:t>
      </w:r>
      <w:proofErr w:type="spellEnd"/>
      <w:r w:rsidR="006D14F5">
        <w:rPr>
          <w:rFonts w:ascii="Arial" w:hAnsi="Arial" w:cs="Arial"/>
          <w:b/>
          <w:i/>
          <w:sz w:val="24"/>
          <w:szCs w:val="24"/>
        </w:rPr>
        <w:t xml:space="preserve"> М.Н.</w:t>
      </w:r>
      <w:r w:rsidR="00A06481">
        <w:rPr>
          <w:rFonts w:ascii="Arial" w:hAnsi="Arial" w:cs="Arial"/>
          <w:sz w:val="24"/>
          <w:szCs w:val="24"/>
        </w:rPr>
        <w:t xml:space="preserve"> </w:t>
      </w:r>
      <w:r w:rsidR="006D14F5">
        <w:rPr>
          <w:rFonts w:ascii="Arial" w:hAnsi="Arial" w:cs="Arial"/>
          <w:sz w:val="24"/>
          <w:szCs w:val="24"/>
        </w:rPr>
        <w:t>Благодарственным письмом</w:t>
      </w:r>
      <w:r w:rsidR="00A06481">
        <w:rPr>
          <w:rFonts w:ascii="Arial" w:hAnsi="Arial" w:cs="Arial"/>
          <w:sz w:val="24"/>
          <w:szCs w:val="24"/>
        </w:rPr>
        <w:t xml:space="preserve"> мэра УКМО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27B20" w:rsidRDefault="00E27B20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6D14F5">
        <w:rPr>
          <w:rFonts w:ascii="Arial" w:hAnsi="Arial" w:cs="Arial"/>
          <w:sz w:val="24"/>
          <w:szCs w:val="24"/>
        </w:rPr>
        <w:t>Государственного учреждения – Управления Пенсионного фонда РФ в Усть-Кутском районе Иркутской области</w:t>
      </w:r>
      <w:r>
        <w:rPr>
          <w:rFonts w:ascii="Arial" w:hAnsi="Arial" w:cs="Arial"/>
          <w:sz w:val="24"/>
          <w:szCs w:val="24"/>
        </w:rPr>
        <w:t xml:space="preserve"> о </w:t>
      </w:r>
      <w:r w:rsidR="0062196D">
        <w:rPr>
          <w:rFonts w:ascii="Arial" w:hAnsi="Arial" w:cs="Arial"/>
          <w:sz w:val="24"/>
          <w:szCs w:val="24"/>
        </w:rPr>
        <w:t>награждении</w:t>
      </w:r>
      <w:r w:rsidR="00781B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14F5">
        <w:rPr>
          <w:rFonts w:ascii="Arial" w:hAnsi="Arial" w:cs="Arial"/>
          <w:b/>
          <w:i/>
          <w:sz w:val="24"/>
          <w:szCs w:val="24"/>
        </w:rPr>
        <w:t>Згода</w:t>
      </w:r>
      <w:proofErr w:type="spellEnd"/>
      <w:r w:rsidR="006D14F5">
        <w:rPr>
          <w:rFonts w:ascii="Arial" w:hAnsi="Arial" w:cs="Arial"/>
          <w:b/>
          <w:i/>
          <w:sz w:val="24"/>
          <w:szCs w:val="24"/>
        </w:rPr>
        <w:t xml:space="preserve"> Л.Г., Карнауховой Н.А. </w:t>
      </w:r>
      <w:r w:rsidR="006D14F5" w:rsidRPr="006D14F5">
        <w:rPr>
          <w:rFonts w:ascii="Arial" w:hAnsi="Arial" w:cs="Arial"/>
          <w:sz w:val="24"/>
          <w:szCs w:val="24"/>
        </w:rPr>
        <w:t>и</w:t>
      </w:r>
      <w:r w:rsidR="0062196D">
        <w:rPr>
          <w:rFonts w:ascii="Arial" w:hAnsi="Arial" w:cs="Arial"/>
          <w:sz w:val="24"/>
          <w:szCs w:val="24"/>
        </w:rPr>
        <w:t xml:space="preserve"> </w:t>
      </w:r>
      <w:r w:rsidR="003F00A0">
        <w:rPr>
          <w:rFonts w:ascii="Arial" w:hAnsi="Arial" w:cs="Arial"/>
          <w:sz w:val="24"/>
          <w:szCs w:val="24"/>
        </w:rPr>
        <w:t xml:space="preserve">поощрении </w:t>
      </w:r>
      <w:proofErr w:type="spellStart"/>
      <w:r w:rsidR="006D14F5">
        <w:rPr>
          <w:rFonts w:ascii="Arial" w:hAnsi="Arial" w:cs="Arial"/>
          <w:b/>
          <w:i/>
          <w:sz w:val="24"/>
          <w:szCs w:val="24"/>
        </w:rPr>
        <w:t>Лемяскиной</w:t>
      </w:r>
      <w:proofErr w:type="spellEnd"/>
      <w:r w:rsidR="006D14F5">
        <w:rPr>
          <w:rFonts w:ascii="Arial" w:hAnsi="Arial" w:cs="Arial"/>
          <w:b/>
          <w:i/>
          <w:sz w:val="24"/>
          <w:szCs w:val="24"/>
        </w:rPr>
        <w:t xml:space="preserve"> Т.А., </w:t>
      </w:r>
      <w:proofErr w:type="spellStart"/>
      <w:r w:rsidR="006D14F5">
        <w:rPr>
          <w:rFonts w:ascii="Arial" w:hAnsi="Arial" w:cs="Arial"/>
          <w:b/>
          <w:i/>
          <w:sz w:val="24"/>
          <w:szCs w:val="24"/>
        </w:rPr>
        <w:t>Балаболенко</w:t>
      </w:r>
      <w:proofErr w:type="spellEnd"/>
      <w:r w:rsidR="006D14F5">
        <w:rPr>
          <w:rFonts w:ascii="Arial" w:hAnsi="Arial" w:cs="Arial"/>
          <w:b/>
          <w:i/>
          <w:sz w:val="24"/>
          <w:szCs w:val="24"/>
        </w:rPr>
        <w:t xml:space="preserve"> Е.А.</w:t>
      </w:r>
      <w:r w:rsidR="00333E93">
        <w:rPr>
          <w:rFonts w:ascii="Arial" w:hAnsi="Arial" w:cs="Arial"/>
          <w:sz w:val="24"/>
          <w:szCs w:val="24"/>
        </w:rPr>
        <w:t xml:space="preserve"> Благодарственным письмом</w:t>
      </w:r>
      <w:r w:rsidR="003F00A0">
        <w:rPr>
          <w:rFonts w:ascii="Arial" w:hAnsi="Arial" w:cs="Arial"/>
          <w:sz w:val="24"/>
          <w:szCs w:val="24"/>
        </w:rPr>
        <w:t xml:space="preserve"> мэра УКМО.</w:t>
      </w:r>
    </w:p>
    <w:p w:rsidR="00941048" w:rsidRPr="00781B1E" w:rsidRDefault="00941048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Рассмотреть ходатайство</w:t>
      </w:r>
      <w:r w:rsidR="003442EC">
        <w:rPr>
          <w:rFonts w:ascii="Arial" w:hAnsi="Arial" w:cs="Arial"/>
          <w:sz w:val="24"/>
          <w:szCs w:val="24"/>
        </w:rPr>
        <w:t xml:space="preserve"> </w:t>
      </w:r>
      <w:r w:rsidR="006D14F5">
        <w:rPr>
          <w:rFonts w:ascii="Arial" w:hAnsi="Arial" w:cs="Arial"/>
          <w:sz w:val="24"/>
          <w:szCs w:val="24"/>
        </w:rPr>
        <w:t>АО «Осетровский речной порт»</w:t>
      </w:r>
      <w:r w:rsidR="00781B1E">
        <w:rPr>
          <w:rFonts w:ascii="Arial" w:hAnsi="Arial" w:cs="Arial"/>
          <w:sz w:val="24"/>
          <w:szCs w:val="24"/>
        </w:rPr>
        <w:t xml:space="preserve"> о награждении </w:t>
      </w:r>
      <w:proofErr w:type="spellStart"/>
      <w:r w:rsidR="006D14F5">
        <w:rPr>
          <w:rFonts w:ascii="Arial" w:hAnsi="Arial" w:cs="Arial"/>
          <w:b/>
          <w:i/>
          <w:sz w:val="24"/>
          <w:szCs w:val="24"/>
        </w:rPr>
        <w:t>Блудовского</w:t>
      </w:r>
      <w:proofErr w:type="spellEnd"/>
      <w:r w:rsidR="006D14F5">
        <w:rPr>
          <w:rFonts w:ascii="Arial" w:hAnsi="Arial" w:cs="Arial"/>
          <w:b/>
          <w:i/>
          <w:sz w:val="24"/>
          <w:szCs w:val="24"/>
        </w:rPr>
        <w:t xml:space="preserve"> В.И., Шматка Н.Н.</w:t>
      </w:r>
      <w:r w:rsidR="00781B1E">
        <w:rPr>
          <w:rFonts w:ascii="Arial" w:hAnsi="Arial" w:cs="Arial"/>
          <w:sz w:val="24"/>
          <w:szCs w:val="24"/>
        </w:rPr>
        <w:t xml:space="preserve"> Почетной грамотой мэра УКМО и поощрении </w:t>
      </w:r>
      <w:proofErr w:type="spellStart"/>
      <w:r w:rsidR="006D14F5">
        <w:rPr>
          <w:rFonts w:ascii="Arial" w:hAnsi="Arial" w:cs="Arial"/>
          <w:b/>
          <w:i/>
          <w:sz w:val="24"/>
          <w:szCs w:val="24"/>
        </w:rPr>
        <w:t>Арзамазовой</w:t>
      </w:r>
      <w:proofErr w:type="spellEnd"/>
      <w:r w:rsidR="006D14F5">
        <w:rPr>
          <w:rFonts w:ascii="Arial" w:hAnsi="Arial" w:cs="Arial"/>
          <w:b/>
          <w:i/>
          <w:sz w:val="24"/>
          <w:szCs w:val="24"/>
        </w:rPr>
        <w:t xml:space="preserve"> Е.А., Карпова С.А., Неклюдова А.В.</w:t>
      </w:r>
      <w:r w:rsidR="00781B1E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 w:rsidR="007C3B17">
        <w:rPr>
          <w:rFonts w:ascii="Arial" w:hAnsi="Arial" w:cs="Arial"/>
          <w:sz w:val="24"/>
          <w:szCs w:val="24"/>
        </w:rPr>
        <w:t>.</w:t>
      </w:r>
    </w:p>
    <w:p w:rsidR="007958A4" w:rsidRPr="00FB61E6" w:rsidRDefault="006B080C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Рассмотреть ходатайство ООО «ИНК» о представлении к поощрению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Подымахина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А.В. </w:t>
      </w:r>
      <w:r>
        <w:rPr>
          <w:rFonts w:ascii="Arial" w:hAnsi="Arial" w:cs="Arial"/>
          <w:sz w:val="24"/>
          <w:szCs w:val="24"/>
        </w:rPr>
        <w:t xml:space="preserve">Благодарностью </w:t>
      </w:r>
      <w:r w:rsidRPr="007C3B17">
        <w:rPr>
          <w:rFonts w:ascii="Arial" w:hAnsi="Arial" w:cs="Arial"/>
          <w:sz w:val="24"/>
          <w:szCs w:val="24"/>
        </w:rPr>
        <w:t>Губернатора Иркутской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FB61E6" w:rsidRPr="007C3B17" w:rsidRDefault="00FB61E6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АО «Осетровский речной порт» о согласовании представления к награждению </w:t>
      </w:r>
      <w:r w:rsidRPr="00FB61E6">
        <w:rPr>
          <w:rFonts w:ascii="Arial" w:hAnsi="Arial" w:cs="Arial"/>
          <w:b/>
          <w:i/>
          <w:sz w:val="24"/>
          <w:szCs w:val="24"/>
        </w:rPr>
        <w:t>Черепановой И.А.</w:t>
      </w:r>
      <w:r>
        <w:rPr>
          <w:rFonts w:ascii="Arial" w:hAnsi="Arial" w:cs="Arial"/>
          <w:sz w:val="24"/>
          <w:szCs w:val="24"/>
        </w:rPr>
        <w:t xml:space="preserve"> Благодарностью Министра транспорта Иркутской области.</w:t>
      </w: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6B080C" w:rsidRPr="006B080C" w:rsidRDefault="00F62181" w:rsidP="006B080C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B080C" w:rsidRPr="006B080C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весомый вклад в дело обучения и воспитания подрастающего поколения и в связи с празднованием 65 юбилея, наградить </w:t>
      </w:r>
      <w:r w:rsidR="006B080C" w:rsidRPr="006B080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6B080C" w:rsidRPr="006B080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D41C9" w:rsidRPr="006D41C9" w:rsidRDefault="006B080C" w:rsidP="006B080C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080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080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Антипину Павлину Ефимовну</w:t>
      </w:r>
      <w:r w:rsidRPr="006B080C">
        <w:rPr>
          <w:rFonts w:ascii="Arial" w:eastAsia="Times New Roman" w:hAnsi="Arial" w:cs="Arial"/>
          <w:sz w:val="24"/>
          <w:szCs w:val="24"/>
          <w:lang w:eastAsia="ru-RU"/>
        </w:rPr>
        <w:t xml:space="preserve">, заместителя директора по УВР, учителя математики Муниципального общеобразовательного учреждения средняя общеобразовательная школа </w:t>
      </w:r>
      <w:proofErr w:type="spellStart"/>
      <w:r w:rsidRPr="006B080C">
        <w:rPr>
          <w:rFonts w:ascii="Arial" w:eastAsia="Times New Roman" w:hAnsi="Arial" w:cs="Arial"/>
          <w:sz w:val="24"/>
          <w:szCs w:val="24"/>
          <w:lang w:eastAsia="ru-RU"/>
        </w:rPr>
        <w:t>с.Подымахино</w:t>
      </w:r>
      <w:proofErr w:type="spellEnd"/>
      <w:r w:rsidRPr="006B080C">
        <w:rPr>
          <w:rFonts w:ascii="Arial" w:eastAsia="Times New Roman" w:hAnsi="Arial" w:cs="Arial"/>
          <w:sz w:val="24"/>
          <w:szCs w:val="24"/>
          <w:lang w:eastAsia="ru-RU"/>
        </w:rPr>
        <w:t xml:space="preserve"> имени Героя Советского Союза Антипина Ивана Николаевича Усть-Кутского муниципального образования Иркутской области.</w:t>
      </w:r>
    </w:p>
    <w:p w:rsidR="006B080C" w:rsidRPr="006B080C" w:rsidRDefault="006D41C9" w:rsidP="006B080C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6B080C" w:rsidRPr="006B080C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высокие результаты в профессиональной деятельности, весомый вклад в развитие системы дошкольного </w:t>
      </w:r>
      <w:r w:rsidR="006B080C" w:rsidRPr="006B08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образования Усть-Кутского района, поощрить </w:t>
      </w:r>
      <w:r w:rsidR="006B080C" w:rsidRPr="006B080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6B080C" w:rsidRPr="006B080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62181" w:rsidRPr="00F62181" w:rsidRDefault="006B080C" w:rsidP="006B080C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080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080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Тупицыну Татьяну Антоновну</w:t>
      </w:r>
      <w:r w:rsidRPr="006B080C">
        <w:rPr>
          <w:rFonts w:ascii="Arial" w:eastAsia="Times New Roman" w:hAnsi="Arial" w:cs="Arial"/>
          <w:sz w:val="24"/>
          <w:szCs w:val="24"/>
          <w:lang w:eastAsia="ru-RU"/>
        </w:rPr>
        <w:t>, заместителя директора по методической работе Муниципального казенного учреждения Ресурсный центр Управления образованием Усть-Кутского муниципального образования.</w:t>
      </w:r>
    </w:p>
    <w:p w:rsidR="006B080C" w:rsidRPr="006B080C" w:rsidRDefault="00F62181" w:rsidP="006B080C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6B080C" w:rsidRPr="006B080C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весомый вклад в развитие здравоохранения и в связи с празднованием Дня медицинского работника, наградить </w:t>
      </w:r>
      <w:r w:rsidR="006B080C" w:rsidRPr="006B080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6B080C" w:rsidRPr="006B080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B080C" w:rsidRPr="006B080C" w:rsidRDefault="006B080C" w:rsidP="006B080C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080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080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Косыгину Ирину Иннокентьевну</w:t>
      </w:r>
      <w:r w:rsidRPr="006B080C">
        <w:rPr>
          <w:rFonts w:ascii="Arial" w:eastAsia="Times New Roman" w:hAnsi="Arial" w:cs="Arial"/>
          <w:sz w:val="24"/>
          <w:szCs w:val="24"/>
          <w:lang w:eastAsia="ru-RU"/>
        </w:rPr>
        <w:t>, заведующего клинико-диагностической лабораторией, врача клинической лабораторной диагностики Областного государственного бюджетного учреждения здравоохранения «Усть-Кутская районная больница»;</w:t>
      </w:r>
    </w:p>
    <w:p w:rsidR="006B080C" w:rsidRPr="006B080C" w:rsidRDefault="006B080C" w:rsidP="006B080C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080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080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Кашину Светлану Васильевну</w:t>
      </w:r>
      <w:r w:rsidRPr="006B080C">
        <w:rPr>
          <w:rFonts w:ascii="Arial" w:eastAsia="Times New Roman" w:hAnsi="Arial" w:cs="Arial"/>
          <w:sz w:val="24"/>
          <w:szCs w:val="24"/>
          <w:lang w:eastAsia="ru-RU"/>
        </w:rPr>
        <w:t>, медицинскую сестру палатную инфекционного отделения Областного государственного бюджетного учреждения здравоохранения «Усть-Кутская районная больница»;</w:t>
      </w:r>
    </w:p>
    <w:p w:rsidR="006B080C" w:rsidRPr="006B080C" w:rsidRDefault="006B080C" w:rsidP="006B080C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080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6B080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Пальшину</w:t>
      </w:r>
      <w:proofErr w:type="spellEnd"/>
      <w:r w:rsidRPr="006B080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Светлану Владимировну</w:t>
      </w:r>
      <w:r w:rsidRPr="006B080C">
        <w:rPr>
          <w:rFonts w:ascii="Arial" w:eastAsia="Times New Roman" w:hAnsi="Arial" w:cs="Arial"/>
          <w:sz w:val="24"/>
          <w:szCs w:val="24"/>
          <w:lang w:eastAsia="ru-RU"/>
        </w:rPr>
        <w:t>, медицинскую сестру палатную отделения для больных туберкулезом органов дыхания Областного государственного бюджетного учреждения здравоохранения «Усть-Кутская районная больница»;</w:t>
      </w:r>
    </w:p>
    <w:p w:rsidR="006B080C" w:rsidRPr="006B080C" w:rsidRDefault="006B080C" w:rsidP="006B080C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080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080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Петрову Галину Михайловну</w:t>
      </w:r>
      <w:r w:rsidRPr="006B080C">
        <w:rPr>
          <w:rFonts w:ascii="Arial" w:eastAsia="Times New Roman" w:hAnsi="Arial" w:cs="Arial"/>
          <w:sz w:val="24"/>
          <w:szCs w:val="24"/>
          <w:lang w:eastAsia="ru-RU"/>
        </w:rPr>
        <w:t>, старшего фельдшера отделения скорой медицинской помощи Областного государственного бюджетного учреждения здравоохранения «Усть-Кутская районная больница»;</w:t>
      </w:r>
    </w:p>
    <w:p w:rsidR="003442EC" w:rsidRPr="003442EC" w:rsidRDefault="006B080C" w:rsidP="006B080C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080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B080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Рожкова Виктора Георгиевича</w:t>
      </w:r>
      <w:r w:rsidRPr="006B080C">
        <w:rPr>
          <w:rFonts w:ascii="Arial" w:eastAsia="Times New Roman" w:hAnsi="Arial" w:cs="Arial"/>
          <w:sz w:val="24"/>
          <w:szCs w:val="24"/>
          <w:lang w:eastAsia="ru-RU"/>
        </w:rPr>
        <w:t>, врача скорой медицинской помощи отделения скорой медицинской помощи Областного государственного бюджетного учреждения здравоохранения «Усть-Кутская районная больница».</w:t>
      </w:r>
    </w:p>
    <w:p w:rsidR="00FA6383" w:rsidRPr="00FA6383" w:rsidRDefault="00103632" w:rsidP="00FA638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442EC" w:rsidRPr="003442E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A6383" w:rsidRPr="00FA6383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весомый вклад в развитие здравоохранения и в связи с празднованием Дня медицинского работника, поощрить </w:t>
      </w:r>
      <w:r w:rsidR="00FA6383" w:rsidRPr="00C24FD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FA6383" w:rsidRPr="00FA638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A6383" w:rsidRPr="00FA6383" w:rsidRDefault="00FA6383" w:rsidP="00FA638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38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FA63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Заславец</w:t>
      </w:r>
      <w:proofErr w:type="spellEnd"/>
      <w:r w:rsidRPr="00FA63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Сергея Анатольевича</w:t>
      </w:r>
      <w:r w:rsidRPr="00FA6383">
        <w:rPr>
          <w:rFonts w:ascii="Arial" w:eastAsia="Times New Roman" w:hAnsi="Arial" w:cs="Arial"/>
          <w:sz w:val="24"/>
          <w:szCs w:val="24"/>
          <w:lang w:eastAsia="ru-RU"/>
        </w:rPr>
        <w:t>, фельдшера скорой медицинской помощи отделения скорой медицинской помощи Областного государственного бюджетного учреждения здравоохранения «Усть-Кутская районная больница»;</w:t>
      </w:r>
    </w:p>
    <w:p w:rsidR="00FA6383" w:rsidRPr="00FA6383" w:rsidRDefault="00FA6383" w:rsidP="00FA638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38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FA63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Кошарка</w:t>
      </w:r>
      <w:proofErr w:type="spellEnd"/>
      <w:r w:rsidRPr="00FA63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Ирину Сергеевну</w:t>
      </w:r>
      <w:r w:rsidRPr="00FA6383">
        <w:rPr>
          <w:rFonts w:ascii="Arial" w:eastAsia="Times New Roman" w:hAnsi="Arial" w:cs="Arial"/>
          <w:sz w:val="24"/>
          <w:szCs w:val="24"/>
          <w:lang w:eastAsia="ru-RU"/>
        </w:rPr>
        <w:t>, медицинскую сестру кабинета врача-офтальмолога отделения первичной специализированной медико-санитарной помощи Областного государственного бюджетного учреждения здравоохранения «Усть-Кутская районная больница»;</w:t>
      </w:r>
    </w:p>
    <w:p w:rsidR="00FA6383" w:rsidRPr="00FA6383" w:rsidRDefault="00FA6383" w:rsidP="00FA638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38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A63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Одинцову Ирину Ивановну</w:t>
      </w:r>
      <w:r w:rsidRPr="00FA6383">
        <w:rPr>
          <w:rFonts w:ascii="Arial" w:eastAsia="Times New Roman" w:hAnsi="Arial" w:cs="Arial"/>
          <w:sz w:val="24"/>
          <w:szCs w:val="24"/>
          <w:lang w:eastAsia="ru-RU"/>
        </w:rPr>
        <w:t>, медицинскую сестру участковую терапевтического отделения поликлиники Областного государственного бюджетного учреждения здравоохранения «Усть-Кутская районная больница»;</w:t>
      </w:r>
    </w:p>
    <w:p w:rsidR="00FA6383" w:rsidRPr="00FA6383" w:rsidRDefault="00FA6383" w:rsidP="00FA638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38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A63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Савельеву Клавдию Петровну</w:t>
      </w:r>
      <w:r w:rsidRPr="00FA6383">
        <w:rPr>
          <w:rFonts w:ascii="Arial" w:eastAsia="Times New Roman" w:hAnsi="Arial" w:cs="Arial"/>
          <w:sz w:val="24"/>
          <w:szCs w:val="24"/>
          <w:lang w:eastAsia="ru-RU"/>
        </w:rPr>
        <w:t>, врача-хирурга хирургического отделения Областного государственного бюджетного учреждения здравоохранения «Усть-Кутская районная больница»;</w:t>
      </w:r>
    </w:p>
    <w:p w:rsidR="006D41C9" w:rsidRDefault="00FA6383" w:rsidP="00FA638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38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FA63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Хальзову</w:t>
      </w:r>
      <w:proofErr w:type="spellEnd"/>
      <w:r w:rsidRPr="00FA63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Наталью Николаевну</w:t>
      </w:r>
      <w:r w:rsidRPr="00FA6383">
        <w:rPr>
          <w:rFonts w:ascii="Arial" w:eastAsia="Times New Roman" w:hAnsi="Arial" w:cs="Arial"/>
          <w:sz w:val="24"/>
          <w:szCs w:val="24"/>
          <w:lang w:eastAsia="ru-RU"/>
        </w:rPr>
        <w:t>, врача-терапевта терапевтического отделения поликлиники Областного государственного бюджетного учреждения здравоохранения «Усть-Кутская районная больница»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41C9" w:rsidRPr="006D41C9" w:rsidRDefault="00103632" w:rsidP="006D41C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62181"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A6383" w:rsidRPr="00FA6383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весомый вклад в развитие здравоохранения и в связи с празднованием Дня медицинского работника, поощрить </w:t>
      </w:r>
      <w:r w:rsidR="00FA6383" w:rsidRPr="00C24FD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FA6383" w:rsidRPr="00FA638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51883" w:rsidRPr="00B51883" w:rsidRDefault="00B51883" w:rsidP="00B51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88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Вашкина</w:t>
      </w:r>
      <w:proofErr w:type="spellEnd"/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Владимира Николаевича</w:t>
      </w:r>
      <w:r w:rsidRPr="00B51883">
        <w:rPr>
          <w:rFonts w:ascii="Arial" w:eastAsia="Times New Roman" w:hAnsi="Arial" w:cs="Arial"/>
          <w:sz w:val="24"/>
          <w:szCs w:val="24"/>
          <w:lang w:eastAsia="ru-RU"/>
        </w:rPr>
        <w:t>, врача-оториноларинголога Частного учреждения здравоохранения «Поликлиника «РЖД-Медицина» города Усть-Кут»;</w:t>
      </w:r>
    </w:p>
    <w:p w:rsidR="00B51883" w:rsidRPr="00B51883" w:rsidRDefault="00B51883" w:rsidP="00B51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8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Воробьёву Ирину Александровну</w:t>
      </w:r>
      <w:r w:rsidRPr="00B51883">
        <w:rPr>
          <w:rFonts w:ascii="Arial" w:eastAsia="Times New Roman" w:hAnsi="Arial" w:cs="Arial"/>
          <w:sz w:val="24"/>
          <w:szCs w:val="24"/>
          <w:lang w:eastAsia="ru-RU"/>
        </w:rPr>
        <w:t>, врача-терапевта участкового цехового врачебного участка Частного учреждения здравоохранения «Поликлиника «РЖД-Медицина» города Усть-Кут»;</w:t>
      </w:r>
    </w:p>
    <w:p w:rsidR="00B51883" w:rsidRPr="00B51883" w:rsidRDefault="00B51883" w:rsidP="00B51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88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Дружинину Наталью Валерьевну</w:t>
      </w:r>
      <w:r w:rsidRPr="00B51883">
        <w:rPr>
          <w:rFonts w:ascii="Arial" w:eastAsia="Times New Roman" w:hAnsi="Arial" w:cs="Arial"/>
          <w:sz w:val="24"/>
          <w:szCs w:val="24"/>
          <w:lang w:eastAsia="ru-RU"/>
        </w:rPr>
        <w:t xml:space="preserve">, врача-хирурга Частного учреждения здравоохранения «Поликлиника «РЖД-Медицина» города Усть-Кут»; </w:t>
      </w:r>
    </w:p>
    <w:p w:rsidR="00B51883" w:rsidRPr="00B51883" w:rsidRDefault="00B51883" w:rsidP="00B51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88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Королеву Надежду Степановну</w:t>
      </w:r>
      <w:r w:rsidRPr="00B51883">
        <w:rPr>
          <w:rFonts w:ascii="Arial" w:eastAsia="Times New Roman" w:hAnsi="Arial" w:cs="Arial"/>
          <w:sz w:val="24"/>
          <w:szCs w:val="24"/>
          <w:lang w:eastAsia="ru-RU"/>
        </w:rPr>
        <w:t>, медицинскую сестру Частного учреждения здравоохранения «Поликлиника «РЖД-Медицина» города Усть-Кут»;</w:t>
      </w:r>
    </w:p>
    <w:p w:rsidR="00B51883" w:rsidRPr="00B51883" w:rsidRDefault="00B51883" w:rsidP="00B51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88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Кузюткину</w:t>
      </w:r>
      <w:proofErr w:type="spellEnd"/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Любовь Геннадьевну</w:t>
      </w:r>
      <w:r w:rsidRPr="00B51883">
        <w:rPr>
          <w:rFonts w:ascii="Arial" w:eastAsia="Times New Roman" w:hAnsi="Arial" w:cs="Arial"/>
          <w:sz w:val="24"/>
          <w:szCs w:val="24"/>
          <w:lang w:eastAsia="ru-RU"/>
        </w:rPr>
        <w:t>, медицинскую сестру участковую цехового врачебного участка Частного учреждения здравоохранения «Поликлиника «РЖД-Медицина» города Усть-Кут»;</w:t>
      </w:r>
    </w:p>
    <w:p w:rsidR="00B51883" w:rsidRPr="00B51883" w:rsidRDefault="00B51883" w:rsidP="00B51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88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Лапинскую</w:t>
      </w:r>
      <w:proofErr w:type="spellEnd"/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Елену Юрьевну</w:t>
      </w:r>
      <w:r w:rsidRPr="00B51883">
        <w:rPr>
          <w:rFonts w:ascii="Arial" w:eastAsia="Times New Roman" w:hAnsi="Arial" w:cs="Arial"/>
          <w:sz w:val="24"/>
          <w:szCs w:val="24"/>
          <w:lang w:eastAsia="ru-RU"/>
        </w:rPr>
        <w:t>, медицинскую сестру Частного учреждения здравоохранения «Поликлиника «РЖД-Медицина» города Усть-Кут»;</w:t>
      </w:r>
    </w:p>
    <w:p w:rsidR="00B51883" w:rsidRPr="00B51883" w:rsidRDefault="00B51883" w:rsidP="00B51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88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Литвин Людмилу Васильевну</w:t>
      </w:r>
      <w:r w:rsidRPr="00B51883">
        <w:rPr>
          <w:rFonts w:ascii="Arial" w:eastAsia="Times New Roman" w:hAnsi="Arial" w:cs="Arial"/>
          <w:sz w:val="24"/>
          <w:szCs w:val="24"/>
          <w:lang w:eastAsia="ru-RU"/>
        </w:rPr>
        <w:t>, врача-терапевта Частного учреждения здравоохранения «Поликлиника «РЖД-Медицина» города Усть-Кут»;</w:t>
      </w:r>
    </w:p>
    <w:p w:rsidR="00B51883" w:rsidRPr="00B51883" w:rsidRDefault="00B51883" w:rsidP="00B51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88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Наурузову</w:t>
      </w:r>
      <w:proofErr w:type="spellEnd"/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Ларису </w:t>
      </w:r>
      <w:proofErr w:type="spellStart"/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Далхатовну</w:t>
      </w:r>
      <w:proofErr w:type="spellEnd"/>
      <w:r w:rsidRPr="00B51883">
        <w:rPr>
          <w:rFonts w:ascii="Arial" w:eastAsia="Times New Roman" w:hAnsi="Arial" w:cs="Arial"/>
          <w:sz w:val="24"/>
          <w:szCs w:val="24"/>
          <w:lang w:eastAsia="ru-RU"/>
        </w:rPr>
        <w:t>, ведущего бухгалтера Частного учреждения здравоохранения «Поликлиника «РЖД-Медицина» города Усть-Кут»;</w:t>
      </w:r>
    </w:p>
    <w:p w:rsidR="00B51883" w:rsidRPr="00B51883" w:rsidRDefault="00B51883" w:rsidP="00B51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88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Павину Елену Вениаминовну</w:t>
      </w:r>
      <w:r w:rsidRPr="00B51883">
        <w:rPr>
          <w:rFonts w:ascii="Arial" w:eastAsia="Times New Roman" w:hAnsi="Arial" w:cs="Arial"/>
          <w:sz w:val="24"/>
          <w:szCs w:val="24"/>
          <w:lang w:eastAsia="ru-RU"/>
        </w:rPr>
        <w:t>, врача-стоматолога Частного учреждения здравоохранения «Поликлиника «РЖД-Медицина» города Усть-Кут»;</w:t>
      </w:r>
    </w:p>
    <w:p w:rsidR="00B51883" w:rsidRPr="00B51883" w:rsidRDefault="00B51883" w:rsidP="00B51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88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Рудневу Наталью Викторовну</w:t>
      </w:r>
      <w:r w:rsidRPr="00B51883">
        <w:rPr>
          <w:rFonts w:ascii="Arial" w:eastAsia="Times New Roman" w:hAnsi="Arial" w:cs="Arial"/>
          <w:sz w:val="24"/>
          <w:szCs w:val="24"/>
          <w:lang w:eastAsia="ru-RU"/>
        </w:rPr>
        <w:t>, санитарку Частного учреждения здравоохранения «Поликлиника «РЖД-Медицина» города Усть-Кут»;</w:t>
      </w:r>
    </w:p>
    <w:p w:rsidR="00B51883" w:rsidRDefault="00B51883" w:rsidP="00B51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88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Северинову</w:t>
      </w:r>
      <w:proofErr w:type="spellEnd"/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Марину Николаевну</w:t>
      </w:r>
      <w:r w:rsidRPr="00B51883">
        <w:rPr>
          <w:rFonts w:ascii="Arial" w:eastAsia="Times New Roman" w:hAnsi="Arial" w:cs="Arial"/>
          <w:sz w:val="24"/>
          <w:szCs w:val="24"/>
          <w:lang w:eastAsia="ru-RU"/>
        </w:rPr>
        <w:t>, медицинскую сестру Частного учреждения здравоохранения «Поликлиника «РЖД-Медицина» города Усть-Кут».</w:t>
      </w:r>
    </w:p>
    <w:p w:rsidR="00B51883" w:rsidRPr="00B51883" w:rsidRDefault="00103632" w:rsidP="00B51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6218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51883" w:rsidRPr="00B51883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качественное выполнение своих обязанностей и личный вклад в развитие системы ПФР, наградить </w:t>
      </w:r>
      <w:r w:rsidR="00B51883" w:rsidRPr="00B5188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B51883" w:rsidRPr="00B5188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51883" w:rsidRPr="00B51883" w:rsidRDefault="00B51883" w:rsidP="00B51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88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Лемяскину</w:t>
      </w:r>
      <w:proofErr w:type="spellEnd"/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Татьяну Александровну</w:t>
      </w:r>
      <w:r w:rsidRPr="00B51883">
        <w:rPr>
          <w:rFonts w:ascii="Arial" w:eastAsia="Times New Roman" w:hAnsi="Arial" w:cs="Arial"/>
          <w:sz w:val="24"/>
          <w:szCs w:val="24"/>
          <w:lang w:eastAsia="ru-RU"/>
        </w:rPr>
        <w:t>, руководителя клиентской службы (на правах отдела) Государственного учреждения Управления Пенсионного фонда Российской Федерации в Усть-Кутском районе Иркутской области (межрайонное);</w:t>
      </w:r>
    </w:p>
    <w:p w:rsidR="006D41C9" w:rsidRDefault="00B51883" w:rsidP="00B51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88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Болаболенко</w:t>
      </w:r>
      <w:proofErr w:type="spellEnd"/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Елену Аркадьевну</w:t>
      </w:r>
      <w:r w:rsidRPr="00B51883">
        <w:rPr>
          <w:rFonts w:ascii="Arial" w:eastAsia="Times New Roman" w:hAnsi="Arial" w:cs="Arial"/>
          <w:sz w:val="24"/>
          <w:szCs w:val="24"/>
          <w:lang w:eastAsia="ru-RU"/>
        </w:rPr>
        <w:t>, заместителя начальника отдела персонифицированного учета и взаимодействия со страхователями Государственного учреждения Управления Пенсионного фонда Российской Федерации в Усть-Кутском районе Иркутской области (межрайонное).</w:t>
      </w:r>
    </w:p>
    <w:p w:rsidR="00B51883" w:rsidRPr="00B51883" w:rsidRDefault="007958A4" w:rsidP="00B51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B51883" w:rsidRPr="00B51883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качественное выполнение своих обязанностей и личный вклад в развитие системы ПФР, поощрить </w:t>
      </w:r>
      <w:r w:rsidR="00B51883" w:rsidRPr="00B5188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B51883" w:rsidRPr="00B5188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51883" w:rsidRPr="00B51883" w:rsidRDefault="00B51883" w:rsidP="00B51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88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Згода</w:t>
      </w:r>
      <w:proofErr w:type="spellEnd"/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Людмилу Геннадьевну</w:t>
      </w:r>
      <w:r w:rsidRPr="00B51883">
        <w:rPr>
          <w:rFonts w:ascii="Arial" w:eastAsia="Times New Roman" w:hAnsi="Arial" w:cs="Arial"/>
          <w:sz w:val="24"/>
          <w:szCs w:val="24"/>
          <w:lang w:eastAsia="ru-RU"/>
        </w:rPr>
        <w:t>, главного бухгалтера, руководителя финансово-экономической группы Государственного учреждения Управления Пенсионного фонда Российской Федерации в Усть-Кутском районе Иркутской области (межрайонное);</w:t>
      </w:r>
    </w:p>
    <w:p w:rsidR="00F62181" w:rsidRDefault="00B51883" w:rsidP="00B51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88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Карнаухову Наталью Анатольевну</w:t>
      </w:r>
      <w:r w:rsidRPr="00B51883">
        <w:rPr>
          <w:rFonts w:ascii="Arial" w:eastAsia="Times New Roman" w:hAnsi="Arial" w:cs="Arial"/>
          <w:sz w:val="24"/>
          <w:szCs w:val="24"/>
          <w:lang w:eastAsia="ru-RU"/>
        </w:rPr>
        <w:t>, начальника отдела выплаты пенсии Государственного учреждения Управления Пенсионного фонда Российской Федерации в Усть-Кутском районе Иркутской области (межрайонное).</w:t>
      </w:r>
    </w:p>
    <w:p w:rsidR="00B51883" w:rsidRPr="00B51883" w:rsidRDefault="00B51883" w:rsidP="00B51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Pr="00B51883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празднованием Дня работников морского и речного флота, наградить </w:t>
      </w:r>
      <w:r w:rsidRPr="00C24FD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B5188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51883" w:rsidRPr="00B51883" w:rsidRDefault="00B51883" w:rsidP="00B51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88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Шматка Николая Николаевича</w:t>
      </w:r>
      <w:r w:rsidRPr="00B51883">
        <w:rPr>
          <w:rFonts w:ascii="Arial" w:eastAsia="Times New Roman" w:hAnsi="Arial" w:cs="Arial"/>
          <w:sz w:val="24"/>
          <w:szCs w:val="24"/>
          <w:lang w:eastAsia="ru-RU"/>
        </w:rPr>
        <w:t>, слесаря по ремонту и обслуживанию перегрузочных машин цеха по ремонту портальных кранов отдела главного механика Акционерного общества «Осетровский речной порт»;</w:t>
      </w:r>
    </w:p>
    <w:p w:rsidR="00B51883" w:rsidRDefault="00B51883" w:rsidP="00B51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88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Блудовского</w:t>
      </w:r>
      <w:proofErr w:type="spellEnd"/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Владимира Игоревича</w:t>
      </w:r>
      <w:r w:rsidRPr="00B51883">
        <w:rPr>
          <w:rFonts w:ascii="Arial" w:eastAsia="Times New Roman" w:hAnsi="Arial" w:cs="Arial"/>
          <w:sz w:val="24"/>
          <w:szCs w:val="24"/>
          <w:lang w:eastAsia="ru-RU"/>
        </w:rPr>
        <w:t>, токаря 6 разряда центральных ремонтных мастерских Акционерного общества «Осетровский речной порт».</w:t>
      </w:r>
    </w:p>
    <w:p w:rsidR="00B51883" w:rsidRPr="00B51883" w:rsidRDefault="00B51883" w:rsidP="00B51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9. </w:t>
      </w:r>
      <w:r w:rsidRPr="00B51883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празднованием Дня работников морского и речного флота, поощрить </w:t>
      </w:r>
      <w:r w:rsidRPr="00A42BED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B5188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51883" w:rsidRPr="00B51883" w:rsidRDefault="00B51883" w:rsidP="00B51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88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Арзамазову</w:t>
      </w:r>
      <w:proofErr w:type="spellEnd"/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Елену Александровну</w:t>
      </w:r>
      <w:r w:rsidRPr="00B51883">
        <w:rPr>
          <w:rFonts w:ascii="Arial" w:eastAsia="Times New Roman" w:hAnsi="Arial" w:cs="Arial"/>
          <w:sz w:val="24"/>
          <w:szCs w:val="24"/>
          <w:lang w:eastAsia="ru-RU"/>
        </w:rPr>
        <w:t>, дежурного контролера группы контрольно-пропускного режима Акционерного общества «Осетровский речной порт»;</w:t>
      </w:r>
    </w:p>
    <w:p w:rsidR="00B51883" w:rsidRPr="00B51883" w:rsidRDefault="00B51883" w:rsidP="00B51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88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Карпова Сергея Алексеевича</w:t>
      </w:r>
      <w:r w:rsidRPr="00B51883">
        <w:rPr>
          <w:rFonts w:ascii="Arial" w:eastAsia="Times New Roman" w:hAnsi="Arial" w:cs="Arial"/>
          <w:sz w:val="24"/>
          <w:szCs w:val="24"/>
          <w:lang w:eastAsia="ru-RU"/>
        </w:rPr>
        <w:t>, начальника электротехнического участка отдела главного механика Акционерного общества «Осетровский речной порт»;</w:t>
      </w:r>
    </w:p>
    <w:p w:rsidR="00B51883" w:rsidRDefault="00B51883" w:rsidP="00B51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88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Неклюдова Андрея Викторовича</w:t>
      </w:r>
      <w:r w:rsidRPr="00B51883">
        <w:rPr>
          <w:rFonts w:ascii="Arial" w:eastAsia="Times New Roman" w:hAnsi="Arial" w:cs="Arial"/>
          <w:sz w:val="24"/>
          <w:szCs w:val="24"/>
          <w:lang w:eastAsia="ru-RU"/>
        </w:rPr>
        <w:t xml:space="preserve">, начальника отдела по администрированию программного обеспечения и обслуживанию </w:t>
      </w:r>
      <w:proofErr w:type="spellStart"/>
      <w:proofErr w:type="gramStart"/>
      <w:r w:rsidRPr="00B51883">
        <w:rPr>
          <w:rFonts w:ascii="Arial" w:eastAsia="Times New Roman" w:hAnsi="Arial" w:cs="Arial"/>
          <w:sz w:val="24"/>
          <w:szCs w:val="24"/>
          <w:lang w:eastAsia="ru-RU"/>
        </w:rPr>
        <w:t>орг.техники</w:t>
      </w:r>
      <w:proofErr w:type="spellEnd"/>
      <w:proofErr w:type="gramEnd"/>
      <w:r w:rsidRPr="00B51883">
        <w:rPr>
          <w:rFonts w:ascii="Arial" w:eastAsia="Times New Roman" w:hAnsi="Arial" w:cs="Arial"/>
          <w:sz w:val="24"/>
          <w:szCs w:val="24"/>
          <w:lang w:eastAsia="ru-RU"/>
        </w:rPr>
        <w:t xml:space="preserve"> Акционерного общества «Осетровский речной порт».</w:t>
      </w:r>
    </w:p>
    <w:p w:rsidR="00B51883" w:rsidRPr="00B51883" w:rsidRDefault="00B51883" w:rsidP="00B51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Pr="00B51883">
        <w:rPr>
          <w:rFonts w:ascii="Arial" w:eastAsia="Times New Roman" w:hAnsi="Arial" w:cs="Arial"/>
          <w:sz w:val="24"/>
          <w:szCs w:val="24"/>
          <w:lang w:eastAsia="ru-RU"/>
        </w:rPr>
        <w:t xml:space="preserve">За значительный вклад в развитие нефтяной и газовой промышленности и в связи с празднованием Дня работников нефтяной и газовой промышленности ходатайствовать перед аппаратом Губернатора Иркутской области и Правительства Иркутской области </w:t>
      </w:r>
      <w:r w:rsidRPr="00B5188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Благодарностью Губернатора Иркутской области</w:t>
      </w:r>
      <w:r w:rsidRPr="00B51883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B51883" w:rsidRDefault="00B51883" w:rsidP="00B51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8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proofErr w:type="spellStart"/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Подымахина</w:t>
      </w:r>
      <w:proofErr w:type="spellEnd"/>
      <w:r w:rsidRPr="00B5188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Александра Владимировича</w:t>
      </w:r>
      <w:r w:rsidRPr="00B518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B51883">
        <w:rPr>
          <w:rFonts w:ascii="Arial" w:eastAsia="Times New Roman" w:hAnsi="Arial" w:cs="Arial"/>
          <w:sz w:val="24"/>
          <w:szCs w:val="24"/>
          <w:lang w:eastAsia="ru-RU"/>
        </w:rPr>
        <w:t xml:space="preserve">машиниста паровой передвижной </w:t>
      </w:r>
      <w:proofErr w:type="spellStart"/>
      <w:r w:rsidRPr="00B51883">
        <w:rPr>
          <w:rFonts w:ascii="Arial" w:eastAsia="Times New Roman" w:hAnsi="Arial" w:cs="Arial"/>
          <w:sz w:val="24"/>
          <w:szCs w:val="24"/>
          <w:lang w:eastAsia="ru-RU"/>
        </w:rPr>
        <w:t>депарафинизационной</w:t>
      </w:r>
      <w:proofErr w:type="spellEnd"/>
      <w:r w:rsidRPr="00B51883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установки 7 разряда управления технологического транспорта общества с ограниченной ответственностью «Иркутская нефтяная компания».</w:t>
      </w:r>
    </w:p>
    <w:p w:rsidR="00FB61E6" w:rsidRPr="00F62181" w:rsidRDefault="00FB61E6" w:rsidP="00B518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11. Согласовать кандидатуру Черепановой Ирины Александровны к награждению Благодарностью Министра транспорта Иркутской области.</w:t>
      </w:r>
      <w:bookmarkStart w:id="0" w:name="_GoBack"/>
      <w:bookmarkEnd w:id="0"/>
    </w:p>
    <w:p w:rsidR="0019006F" w:rsidRPr="00395E50" w:rsidRDefault="0019006F" w:rsidP="001900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FBF" w:rsidRPr="003A0FBF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5A2F" w:rsidRPr="00CC45F2" w:rsidRDefault="009D4C04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292"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3C47BA">
        <w:rPr>
          <w:rFonts w:ascii="Arial" w:hAnsi="Arial" w:cs="Arial"/>
          <w:b/>
          <w:sz w:val="24"/>
          <w:szCs w:val="24"/>
        </w:rPr>
        <w:t xml:space="preserve"> </w:t>
      </w:r>
      <w:r w:rsidR="007958A4">
        <w:rPr>
          <w:rFonts w:ascii="Arial" w:hAnsi="Arial" w:cs="Arial"/>
          <w:b/>
          <w:sz w:val="24"/>
          <w:szCs w:val="24"/>
        </w:rPr>
        <w:t xml:space="preserve">Т.А. </w:t>
      </w:r>
      <w:proofErr w:type="spellStart"/>
      <w:r w:rsidR="007958A4">
        <w:rPr>
          <w:rFonts w:ascii="Arial" w:hAnsi="Arial" w:cs="Arial"/>
          <w:b/>
          <w:sz w:val="24"/>
          <w:szCs w:val="24"/>
        </w:rPr>
        <w:t>Климина</w:t>
      </w:r>
      <w:proofErr w:type="spellEnd"/>
    </w:p>
    <w:p w:rsidR="003C47BA" w:rsidRPr="000E0292" w:rsidRDefault="003C47BA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B423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F7A143A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22E"/>
    <w:rsid w:val="0000538F"/>
    <w:rsid w:val="000136B0"/>
    <w:rsid w:val="000248A4"/>
    <w:rsid w:val="00054173"/>
    <w:rsid w:val="00060D6E"/>
    <w:rsid w:val="00064C27"/>
    <w:rsid w:val="00071C70"/>
    <w:rsid w:val="00081975"/>
    <w:rsid w:val="000840F9"/>
    <w:rsid w:val="000A2629"/>
    <w:rsid w:val="000A3D35"/>
    <w:rsid w:val="000A41BC"/>
    <w:rsid w:val="000B08E3"/>
    <w:rsid w:val="000B2F2F"/>
    <w:rsid w:val="000B7543"/>
    <w:rsid w:val="000B7FF3"/>
    <w:rsid w:val="000C1FE8"/>
    <w:rsid w:val="000C5166"/>
    <w:rsid w:val="000C644D"/>
    <w:rsid w:val="000E0292"/>
    <w:rsid w:val="000E18E3"/>
    <w:rsid w:val="000E3E7A"/>
    <w:rsid w:val="000F57E4"/>
    <w:rsid w:val="0010033B"/>
    <w:rsid w:val="00101203"/>
    <w:rsid w:val="00101963"/>
    <w:rsid w:val="00103632"/>
    <w:rsid w:val="00110979"/>
    <w:rsid w:val="00113BF3"/>
    <w:rsid w:val="00120A83"/>
    <w:rsid w:val="0012145E"/>
    <w:rsid w:val="00124F01"/>
    <w:rsid w:val="00137F1D"/>
    <w:rsid w:val="001414DD"/>
    <w:rsid w:val="00147F56"/>
    <w:rsid w:val="00162A9D"/>
    <w:rsid w:val="001664E2"/>
    <w:rsid w:val="0017423C"/>
    <w:rsid w:val="0018280F"/>
    <w:rsid w:val="0019006F"/>
    <w:rsid w:val="00190933"/>
    <w:rsid w:val="00191413"/>
    <w:rsid w:val="001A6237"/>
    <w:rsid w:val="001A7496"/>
    <w:rsid w:val="001B2584"/>
    <w:rsid w:val="001B76C1"/>
    <w:rsid w:val="001C615C"/>
    <w:rsid w:val="001C6992"/>
    <w:rsid w:val="001D140F"/>
    <w:rsid w:val="001E5E72"/>
    <w:rsid w:val="0020525F"/>
    <w:rsid w:val="0020566F"/>
    <w:rsid w:val="0021215A"/>
    <w:rsid w:val="00212F95"/>
    <w:rsid w:val="00233466"/>
    <w:rsid w:val="00235966"/>
    <w:rsid w:val="00241F49"/>
    <w:rsid w:val="00243AA5"/>
    <w:rsid w:val="00245400"/>
    <w:rsid w:val="00253691"/>
    <w:rsid w:val="00277ED2"/>
    <w:rsid w:val="00281401"/>
    <w:rsid w:val="00282212"/>
    <w:rsid w:val="00282750"/>
    <w:rsid w:val="00291AEA"/>
    <w:rsid w:val="00294EC4"/>
    <w:rsid w:val="002951BF"/>
    <w:rsid w:val="002A0C81"/>
    <w:rsid w:val="002C48A6"/>
    <w:rsid w:val="002C7CEB"/>
    <w:rsid w:val="002D3FF1"/>
    <w:rsid w:val="002D5355"/>
    <w:rsid w:val="002E37AA"/>
    <w:rsid w:val="002E4D07"/>
    <w:rsid w:val="002E5289"/>
    <w:rsid w:val="002F12D8"/>
    <w:rsid w:val="002F19A6"/>
    <w:rsid w:val="002F4428"/>
    <w:rsid w:val="0030085A"/>
    <w:rsid w:val="003109EF"/>
    <w:rsid w:val="0032049B"/>
    <w:rsid w:val="00323BCB"/>
    <w:rsid w:val="003307D9"/>
    <w:rsid w:val="00333E93"/>
    <w:rsid w:val="003345A9"/>
    <w:rsid w:val="00341ED2"/>
    <w:rsid w:val="003442EC"/>
    <w:rsid w:val="003479FC"/>
    <w:rsid w:val="00354C51"/>
    <w:rsid w:val="003670E5"/>
    <w:rsid w:val="00373A61"/>
    <w:rsid w:val="00381E68"/>
    <w:rsid w:val="00382767"/>
    <w:rsid w:val="00384F8F"/>
    <w:rsid w:val="00387166"/>
    <w:rsid w:val="00387CED"/>
    <w:rsid w:val="00393412"/>
    <w:rsid w:val="00395E50"/>
    <w:rsid w:val="00397220"/>
    <w:rsid w:val="003A0FBF"/>
    <w:rsid w:val="003B4BF1"/>
    <w:rsid w:val="003B6124"/>
    <w:rsid w:val="003B6235"/>
    <w:rsid w:val="003C22DB"/>
    <w:rsid w:val="003C3969"/>
    <w:rsid w:val="003C47BA"/>
    <w:rsid w:val="003E4B4B"/>
    <w:rsid w:val="003F00A0"/>
    <w:rsid w:val="003F573F"/>
    <w:rsid w:val="003F65B5"/>
    <w:rsid w:val="003F69BB"/>
    <w:rsid w:val="00415762"/>
    <w:rsid w:val="00422592"/>
    <w:rsid w:val="0042428A"/>
    <w:rsid w:val="00425599"/>
    <w:rsid w:val="00442B50"/>
    <w:rsid w:val="00442C91"/>
    <w:rsid w:val="00443390"/>
    <w:rsid w:val="00444A8F"/>
    <w:rsid w:val="00446DC4"/>
    <w:rsid w:val="004577C1"/>
    <w:rsid w:val="004801ED"/>
    <w:rsid w:val="00480C44"/>
    <w:rsid w:val="00483A1A"/>
    <w:rsid w:val="00484710"/>
    <w:rsid w:val="00484ACE"/>
    <w:rsid w:val="00485A59"/>
    <w:rsid w:val="004906B5"/>
    <w:rsid w:val="004B296E"/>
    <w:rsid w:val="004B36D3"/>
    <w:rsid w:val="004B39BC"/>
    <w:rsid w:val="004B7270"/>
    <w:rsid w:val="004C5C10"/>
    <w:rsid w:val="004D2E7A"/>
    <w:rsid w:val="004D3CF8"/>
    <w:rsid w:val="004E06A4"/>
    <w:rsid w:val="004E3C8B"/>
    <w:rsid w:val="004E5804"/>
    <w:rsid w:val="004E720E"/>
    <w:rsid w:val="004F4368"/>
    <w:rsid w:val="00500F65"/>
    <w:rsid w:val="00501424"/>
    <w:rsid w:val="00502766"/>
    <w:rsid w:val="00502EDB"/>
    <w:rsid w:val="0051092C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617F2"/>
    <w:rsid w:val="00564733"/>
    <w:rsid w:val="00565317"/>
    <w:rsid w:val="00577214"/>
    <w:rsid w:val="005775CF"/>
    <w:rsid w:val="005834C7"/>
    <w:rsid w:val="005865B0"/>
    <w:rsid w:val="00586952"/>
    <w:rsid w:val="00587208"/>
    <w:rsid w:val="005935E3"/>
    <w:rsid w:val="00597007"/>
    <w:rsid w:val="005A1165"/>
    <w:rsid w:val="005A31B6"/>
    <w:rsid w:val="005B50B7"/>
    <w:rsid w:val="005B68B7"/>
    <w:rsid w:val="005B7F5D"/>
    <w:rsid w:val="005C13F7"/>
    <w:rsid w:val="005C61EA"/>
    <w:rsid w:val="005C6A30"/>
    <w:rsid w:val="005C6F71"/>
    <w:rsid w:val="005C7196"/>
    <w:rsid w:val="005C773B"/>
    <w:rsid w:val="005D1CB7"/>
    <w:rsid w:val="005D3C35"/>
    <w:rsid w:val="005D6655"/>
    <w:rsid w:val="005E1441"/>
    <w:rsid w:val="005E3B12"/>
    <w:rsid w:val="005E7EF4"/>
    <w:rsid w:val="005F094B"/>
    <w:rsid w:val="005F539E"/>
    <w:rsid w:val="0060137E"/>
    <w:rsid w:val="006021BE"/>
    <w:rsid w:val="006109F9"/>
    <w:rsid w:val="00610AD3"/>
    <w:rsid w:val="00612B70"/>
    <w:rsid w:val="0061381B"/>
    <w:rsid w:val="0062196D"/>
    <w:rsid w:val="00622710"/>
    <w:rsid w:val="006239BF"/>
    <w:rsid w:val="00625B7C"/>
    <w:rsid w:val="006272EE"/>
    <w:rsid w:val="00630152"/>
    <w:rsid w:val="00636D2A"/>
    <w:rsid w:val="006425C4"/>
    <w:rsid w:val="00645866"/>
    <w:rsid w:val="00651902"/>
    <w:rsid w:val="0065361C"/>
    <w:rsid w:val="00666142"/>
    <w:rsid w:val="0067384C"/>
    <w:rsid w:val="006834DD"/>
    <w:rsid w:val="0068728C"/>
    <w:rsid w:val="00690049"/>
    <w:rsid w:val="006B080C"/>
    <w:rsid w:val="006B34DA"/>
    <w:rsid w:val="006B7C83"/>
    <w:rsid w:val="006C5A6F"/>
    <w:rsid w:val="006D1152"/>
    <w:rsid w:val="006D14F5"/>
    <w:rsid w:val="006D2D94"/>
    <w:rsid w:val="006D41C9"/>
    <w:rsid w:val="006D58A6"/>
    <w:rsid w:val="006D5A2F"/>
    <w:rsid w:val="006E6B72"/>
    <w:rsid w:val="00700F7B"/>
    <w:rsid w:val="0070545F"/>
    <w:rsid w:val="0070773D"/>
    <w:rsid w:val="00710F6C"/>
    <w:rsid w:val="00713976"/>
    <w:rsid w:val="007273AD"/>
    <w:rsid w:val="00732384"/>
    <w:rsid w:val="00733DF0"/>
    <w:rsid w:val="00735040"/>
    <w:rsid w:val="007453BE"/>
    <w:rsid w:val="0074667B"/>
    <w:rsid w:val="007467D9"/>
    <w:rsid w:val="00747636"/>
    <w:rsid w:val="007653D0"/>
    <w:rsid w:val="00770575"/>
    <w:rsid w:val="00781B1E"/>
    <w:rsid w:val="00787065"/>
    <w:rsid w:val="00787CBA"/>
    <w:rsid w:val="00792C20"/>
    <w:rsid w:val="007958A4"/>
    <w:rsid w:val="007B52FA"/>
    <w:rsid w:val="007C0FDE"/>
    <w:rsid w:val="007C3B17"/>
    <w:rsid w:val="007C5BBB"/>
    <w:rsid w:val="007D7D10"/>
    <w:rsid w:val="007E017A"/>
    <w:rsid w:val="007E0F1F"/>
    <w:rsid w:val="007E5BAB"/>
    <w:rsid w:val="007F135B"/>
    <w:rsid w:val="00805343"/>
    <w:rsid w:val="00805687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27AF"/>
    <w:rsid w:val="008552B2"/>
    <w:rsid w:val="008625C6"/>
    <w:rsid w:val="00863323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E0B77"/>
    <w:rsid w:val="008E3599"/>
    <w:rsid w:val="008F1909"/>
    <w:rsid w:val="009115FA"/>
    <w:rsid w:val="00916DDA"/>
    <w:rsid w:val="00920D5B"/>
    <w:rsid w:val="009311AB"/>
    <w:rsid w:val="009318F1"/>
    <w:rsid w:val="0093425D"/>
    <w:rsid w:val="0093740B"/>
    <w:rsid w:val="00941048"/>
    <w:rsid w:val="00953C85"/>
    <w:rsid w:val="00956C2A"/>
    <w:rsid w:val="009570FE"/>
    <w:rsid w:val="009651F7"/>
    <w:rsid w:val="0096598C"/>
    <w:rsid w:val="00970097"/>
    <w:rsid w:val="00977734"/>
    <w:rsid w:val="009806CE"/>
    <w:rsid w:val="00982F1E"/>
    <w:rsid w:val="0098566D"/>
    <w:rsid w:val="009924CE"/>
    <w:rsid w:val="009A333D"/>
    <w:rsid w:val="009A60AD"/>
    <w:rsid w:val="009B1526"/>
    <w:rsid w:val="009B6116"/>
    <w:rsid w:val="009B6DBD"/>
    <w:rsid w:val="009B7A11"/>
    <w:rsid w:val="009B7E1E"/>
    <w:rsid w:val="009C4C6B"/>
    <w:rsid w:val="009D051F"/>
    <w:rsid w:val="009D4C04"/>
    <w:rsid w:val="009D5704"/>
    <w:rsid w:val="009E1261"/>
    <w:rsid w:val="009E56A4"/>
    <w:rsid w:val="009E66C2"/>
    <w:rsid w:val="009F3804"/>
    <w:rsid w:val="00A02964"/>
    <w:rsid w:val="00A06481"/>
    <w:rsid w:val="00A06E8D"/>
    <w:rsid w:val="00A16DF5"/>
    <w:rsid w:val="00A17BB8"/>
    <w:rsid w:val="00A26A00"/>
    <w:rsid w:val="00A341F3"/>
    <w:rsid w:val="00A40E32"/>
    <w:rsid w:val="00A41DC4"/>
    <w:rsid w:val="00A42BED"/>
    <w:rsid w:val="00A5416F"/>
    <w:rsid w:val="00A56FE8"/>
    <w:rsid w:val="00A7071A"/>
    <w:rsid w:val="00A73E58"/>
    <w:rsid w:val="00A742A3"/>
    <w:rsid w:val="00A7547A"/>
    <w:rsid w:val="00A7592B"/>
    <w:rsid w:val="00A851A9"/>
    <w:rsid w:val="00A95410"/>
    <w:rsid w:val="00A97419"/>
    <w:rsid w:val="00A97DFD"/>
    <w:rsid w:val="00AA06F6"/>
    <w:rsid w:val="00AC7704"/>
    <w:rsid w:val="00AD0FCA"/>
    <w:rsid w:val="00AE1FA9"/>
    <w:rsid w:val="00AE40DC"/>
    <w:rsid w:val="00AE439C"/>
    <w:rsid w:val="00AF02FE"/>
    <w:rsid w:val="00AF196D"/>
    <w:rsid w:val="00AF3451"/>
    <w:rsid w:val="00AF5907"/>
    <w:rsid w:val="00AF6361"/>
    <w:rsid w:val="00B01ACC"/>
    <w:rsid w:val="00B04262"/>
    <w:rsid w:val="00B0647A"/>
    <w:rsid w:val="00B139BF"/>
    <w:rsid w:val="00B22A92"/>
    <w:rsid w:val="00B25192"/>
    <w:rsid w:val="00B26E20"/>
    <w:rsid w:val="00B274C8"/>
    <w:rsid w:val="00B423B1"/>
    <w:rsid w:val="00B51883"/>
    <w:rsid w:val="00B52AB1"/>
    <w:rsid w:val="00B532E7"/>
    <w:rsid w:val="00B541D4"/>
    <w:rsid w:val="00B54310"/>
    <w:rsid w:val="00B61F62"/>
    <w:rsid w:val="00B70C7D"/>
    <w:rsid w:val="00B70E6E"/>
    <w:rsid w:val="00B71C00"/>
    <w:rsid w:val="00B74366"/>
    <w:rsid w:val="00B76776"/>
    <w:rsid w:val="00B772C8"/>
    <w:rsid w:val="00B90C4A"/>
    <w:rsid w:val="00BA1E90"/>
    <w:rsid w:val="00BC6127"/>
    <w:rsid w:val="00BE20C8"/>
    <w:rsid w:val="00BE5F29"/>
    <w:rsid w:val="00BE6817"/>
    <w:rsid w:val="00C10580"/>
    <w:rsid w:val="00C11BBE"/>
    <w:rsid w:val="00C11C74"/>
    <w:rsid w:val="00C14CCE"/>
    <w:rsid w:val="00C14EE5"/>
    <w:rsid w:val="00C1564D"/>
    <w:rsid w:val="00C21A41"/>
    <w:rsid w:val="00C237BA"/>
    <w:rsid w:val="00C24FD3"/>
    <w:rsid w:val="00C26CF8"/>
    <w:rsid w:val="00C270F7"/>
    <w:rsid w:val="00C27256"/>
    <w:rsid w:val="00C30441"/>
    <w:rsid w:val="00C30A75"/>
    <w:rsid w:val="00C3162C"/>
    <w:rsid w:val="00C3225F"/>
    <w:rsid w:val="00C40A30"/>
    <w:rsid w:val="00C434EE"/>
    <w:rsid w:val="00C52C55"/>
    <w:rsid w:val="00C624E5"/>
    <w:rsid w:val="00C74001"/>
    <w:rsid w:val="00C77EE5"/>
    <w:rsid w:val="00C82F25"/>
    <w:rsid w:val="00C83B0D"/>
    <w:rsid w:val="00C846A7"/>
    <w:rsid w:val="00C86D15"/>
    <w:rsid w:val="00C93828"/>
    <w:rsid w:val="00C93A1F"/>
    <w:rsid w:val="00CA0DAF"/>
    <w:rsid w:val="00CA0E32"/>
    <w:rsid w:val="00CA10D5"/>
    <w:rsid w:val="00CB087E"/>
    <w:rsid w:val="00CB0CD8"/>
    <w:rsid w:val="00CB33D3"/>
    <w:rsid w:val="00CC272D"/>
    <w:rsid w:val="00CC42B4"/>
    <w:rsid w:val="00CC45F2"/>
    <w:rsid w:val="00CC4877"/>
    <w:rsid w:val="00CD4B7D"/>
    <w:rsid w:val="00CD6810"/>
    <w:rsid w:val="00CE327C"/>
    <w:rsid w:val="00CF30AA"/>
    <w:rsid w:val="00D05AC9"/>
    <w:rsid w:val="00D10E33"/>
    <w:rsid w:val="00D132DA"/>
    <w:rsid w:val="00D14877"/>
    <w:rsid w:val="00D2703A"/>
    <w:rsid w:val="00D345E8"/>
    <w:rsid w:val="00D43E82"/>
    <w:rsid w:val="00D540A2"/>
    <w:rsid w:val="00D543A5"/>
    <w:rsid w:val="00D62DDB"/>
    <w:rsid w:val="00D7665C"/>
    <w:rsid w:val="00D8329A"/>
    <w:rsid w:val="00D8389E"/>
    <w:rsid w:val="00D855F9"/>
    <w:rsid w:val="00D869EE"/>
    <w:rsid w:val="00D90D42"/>
    <w:rsid w:val="00D94A53"/>
    <w:rsid w:val="00DA1A0A"/>
    <w:rsid w:val="00DA25FA"/>
    <w:rsid w:val="00DA3E03"/>
    <w:rsid w:val="00DC0BA9"/>
    <w:rsid w:val="00DC175E"/>
    <w:rsid w:val="00DC59CA"/>
    <w:rsid w:val="00DC73FB"/>
    <w:rsid w:val="00DD2068"/>
    <w:rsid w:val="00DD2B7F"/>
    <w:rsid w:val="00DE15EA"/>
    <w:rsid w:val="00DE3E3F"/>
    <w:rsid w:val="00DF6892"/>
    <w:rsid w:val="00DF7DA3"/>
    <w:rsid w:val="00E062AD"/>
    <w:rsid w:val="00E10192"/>
    <w:rsid w:val="00E1022B"/>
    <w:rsid w:val="00E10282"/>
    <w:rsid w:val="00E13E65"/>
    <w:rsid w:val="00E27B20"/>
    <w:rsid w:val="00E312FB"/>
    <w:rsid w:val="00E320E0"/>
    <w:rsid w:val="00E36A47"/>
    <w:rsid w:val="00E377DB"/>
    <w:rsid w:val="00E40769"/>
    <w:rsid w:val="00E469FC"/>
    <w:rsid w:val="00E523B8"/>
    <w:rsid w:val="00E52AA8"/>
    <w:rsid w:val="00E537C9"/>
    <w:rsid w:val="00E54AFE"/>
    <w:rsid w:val="00E63FEC"/>
    <w:rsid w:val="00E67CAD"/>
    <w:rsid w:val="00E741A4"/>
    <w:rsid w:val="00E77F68"/>
    <w:rsid w:val="00E80318"/>
    <w:rsid w:val="00E80607"/>
    <w:rsid w:val="00E80B73"/>
    <w:rsid w:val="00E82CD6"/>
    <w:rsid w:val="00E95F87"/>
    <w:rsid w:val="00EA1DED"/>
    <w:rsid w:val="00EA1FE7"/>
    <w:rsid w:val="00EA37BC"/>
    <w:rsid w:val="00EA6F2A"/>
    <w:rsid w:val="00EB3A6F"/>
    <w:rsid w:val="00EB5697"/>
    <w:rsid w:val="00EB643A"/>
    <w:rsid w:val="00EB65AC"/>
    <w:rsid w:val="00EB69E2"/>
    <w:rsid w:val="00EC29F0"/>
    <w:rsid w:val="00EC3CC6"/>
    <w:rsid w:val="00EC4378"/>
    <w:rsid w:val="00EC59BC"/>
    <w:rsid w:val="00EC7D74"/>
    <w:rsid w:val="00ED5B23"/>
    <w:rsid w:val="00EF7757"/>
    <w:rsid w:val="00F00409"/>
    <w:rsid w:val="00F0241E"/>
    <w:rsid w:val="00F10CFB"/>
    <w:rsid w:val="00F115D9"/>
    <w:rsid w:val="00F129C5"/>
    <w:rsid w:val="00F14817"/>
    <w:rsid w:val="00F21397"/>
    <w:rsid w:val="00F241B6"/>
    <w:rsid w:val="00F25B2E"/>
    <w:rsid w:val="00F26400"/>
    <w:rsid w:val="00F2799F"/>
    <w:rsid w:val="00F35903"/>
    <w:rsid w:val="00F4106B"/>
    <w:rsid w:val="00F45DC9"/>
    <w:rsid w:val="00F508BA"/>
    <w:rsid w:val="00F51349"/>
    <w:rsid w:val="00F51FA3"/>
    <w:rsid w:val="00F52112"/>
    <w:rsid w:val="00F534C7"/>
    <w:rsid w:val="00F54381"/>
    <w:rsid w:val="00F57409"/>
    <w:rsid w:val="00F574FE"/>
    <w:rsid w:val="00F62181"/>
    <w:rsid w:val="00F62526"/>
    <w:rsid w:val="00F708B5"/>
    <w:rsid w:val="00F77420"/>
    <w:rsid w:val="00F8178A"/>
    <w:rsid w:val="00F95C97"/>
    <w:rsid w:val="00FA6383"/>
    <w:rsid w:val="00FB1AC9"/>
    <w:rsid w:val="00FB3B9D"/>
    <w:rsid w:val="00FB61E6"/>
    <w:rsid w:val="00FB678F"/>
    <w:rsid w:val="00FC5578"/>
    <w:rsid w:val="00FD161B"/>
    <w:rsid w:val="00FD1BFD"/>
    <w:rsid w:val="00FD28CE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B503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6</cp:revision>
  <cp:lastPrinted>2020-06-26T02:29:00Z</cp:lastPrinted>
  <dcterms:created xsi:type="dcterms:W3CDTF">2020-06-10T08:47:00Z</dcterms:created>
  <dcterms:modified xsi:type="dcterms:W3CDTF">2020-06-26T02:29:00Z</dcterms:modified>
</cp:coreProperties>
</file>