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D" w:rsidRDefault="00C83C5D" w:rsidP="00C83C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сделок приватизации муниципального имущества Усть-Кутского муниципального образования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51"/>
        <w:gridCol w:w="3260"/>
        <w:gridCol w:w="2181"/>
        <w:gridCol w:w="2464"/>
        <w:gridCol w:w="2465"/>
        <w:gridCol w:w="2465"/>
      </w:tblGrid>
      <w:tr w:rsidR="00C83C5D" w:rsidTr="00C83C5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продавца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торгов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сделки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5D" w:rsidRDefault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победителя торгов</w:t>
            </w:r>
          </w:p>
        </w:tc>
      </w:tr>
      <w:tr w:rsidR="0015050C" w:rsidTr="00AB603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Усть-Кутского муниципального обр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C" w:rsidRPr="0015050C" w:rsidRDefault="0015050C" w:rsidP="00150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средство, идентификационный номер ХТК 21043040018585, Марка, модель ТС Автомобиль ВАЗ 21043, Наименование  тип ТС легковой, категория «В», год изготовления ТС 2004, модель № двигателя 2103 7800479, кузов (кабина, прицеп) № 0018585, цвет кузова (кабины, прицепа) Зеленый, темно-зеленый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C" w:rsidRPr="0015050C" w:rsidRDefault="0015050C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hAnsi="Times New Roman" w:cs="Times New Roman"/>
              </w:rPr>
              <w:t xml:space="preserve">26 октября 2020 года в 05:00 по </w:t>
            </w:r>
            <w:proofErr w:type="gramStart"/>
            <w:r w:rsidRPr="0015050C">
              <w:rPr>
                <w:rFonts w:ascii="Times New Roman" w:hAnsi="Times New Roman" w:cs="Times New Roman"/>
              </w:rPr>
              <w:t>МСК</w:t>
            </w:r>
            <w:proofErr w:type="gramEnd"/>
            <w:r w:rsidRPr="0015050C">
              <w:rPr>
                <w:rFonts w:ascii="Times New Roman" w:hAnsi="Times New Roman" w:cs="Times New Roman"/>
              </w:rPr>
              <w:t xml:space="preserve"> времени</w:t>
            </w:r>
          </w:p>
          <w:p w:rsidR="0015050C" w:rsidRDefault="0015050C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«РТС-тендер» https://www.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.rts-tender.ru.</w:t>
            </w:r>
          </w:p>
          <w:p w:rsid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C" w:rsidRDefault="0015050C" w:rsidP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12660,00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C" w:rsidRP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hAnsi="Times New Roman" w:cs="Times New Roman"/>
                <w:sz w:val="24"/>
                <w:szCs w:val="24"/>
              </w:rPr>
              <w:t>Щапов Игорь Владимирович</w:t>
            </w:r>
          </w:p>
          <w:p w:rsidR="0015050C" w:rsidRP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0C" w:rsidRP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hAnsi="Times New Roman" w:cs="Times New Roman"/>
                <w:sz w:val="24"/>
                <w:szCs w:val="24"/>
              </w:rPr>
              <w:t>Щапов Игорь Владимирович</w:t>
            </w:r>
          </w:p>
          <w:p w:rsidR="0015050C" w:rsidRP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0C" w:rsidTr="00AB603A"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C" w:rsidRPr="0015050C" w:rsidRDefault="0015050C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F7F">
              <w:rPr>
                <w:sz w:val="24"/>
                <w:szCs w:val="24"/>
              </w:rPr>
              <w:t xml:space="preserve">Транспортное средство идентификационный номер </w:t>
            </w:r>
            <w:r w:rsidRPr="001505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15050C">
              <w:rPr>
                <w:rFonts w:ascii="Times New Roman" w:hAnsi="Times New Roman" w:cs="Times New Roman"/>
                <w:sz w:val="24"/>
                <w:szCs w:val="24"/>
              </w:rPr>
              <w:t>)  ХТН330210</w:t>
            </w:r>
            <w:r w:rsidRPr="001505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5050C">
              <w:rPr>
                <w:rFonts w:ascii="Times New Roman" w:hAnsi="Times New Roman" w:cs="Times New Roman"/>
                <w:sz w:val="24"/>
                <w:szCs w:val="24"/>
              </w:rPr>
              <w:t xml:space="preserve">1657632, </w:t>
            </w:r>
            <w:r w:rsidRPr="00150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марка, модель ГАЗ - 33021 наименование (тип ТС) ГРУЗОВОЙ – БОРТОВОЙ, категория транспортного средства «В», год изготовления 1997, модель № двигателя 85451, шасси (рама) № 1657632, Кузов № 85759, цвет кузова (кабины) сафари, мощность двигателя 100 (кВт</w:t>
            </w:r>
            <w:r w:rsidRPr="0015050C">
              <w:rPr>
                <w:rFonts w:ascii="Times New Roman" w:hAnsi="Times New Roman" w:cs="Times New Roman"/>
              </w:rPr>
              <w:t>)</w:t>
            </w:r>
            <w:r w:rsidRPr="001505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5050C" w:rsidRPr="00C83C5D" w:rsidRDefault="0015050C" w:rsidP="00C83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C" w:rsidRPr="0015050C" w:rsidRDefault="0015050C" w:rsidP="00C83C5D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50C">
              <w:rPr>
                <w:rFonts w:ascii="Times New Roman" w:hAnsi="Times New Roman" w:cs="Times New Roman"/>
              </w:rPr>
              <w:lastRenderedPageBreak/>
              <w:t xml:space="preserve">26 октября 2020 года в 05:00 по </w:t>
            </w:r>
            <w:proofErr w:type="gramStart"/>
            <w:r w:rsidRPr="0015050C">
              <w:rPr>
                <w:rFonts w:ascii="Times New Roman" w:hAnsi="Times New Roman" w:cs="Times New Roman"/>
              </w:rPr>
              <w:t>МСК</w:t>
            </w:r>
            <w:proofErr w:type="gramEnd"/>
            <w:r w:rsidRPr="0015050C">
              <w:rPr>
                <w:rFonts w:ascii="Times New Roman" w:hAnsi="Times New Roman" w:cs="Times New Roman"/>
              </w:rPr>
              <w:t xml:space="preserve"> времени</w:t>
            </w:r>
          </w:p>
          <w:p w:rsidR="0015050C" w:rsidRDefault="0015050C" w:rsidP="00C83C5D">
            <w:pPr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площадка «РТС-тендер» https://www.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.rts-tender.ru.</w:t>
            </w:r>
          </w:p>
          <w:p w:rsidR="0015050C" w:rsidRDefault="0015050C">
            <w:pPr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C" w:rsidRDefault="0015050C" w:rsidP="00C83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23310,00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C" w:rsidRP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hAnsi="Times New Roman" w:cs="Times New Roman"/>
                <w:sz w:val="24"/>
                <w:szCs w:val="24"/>
              </w:rPr>
              <w:t>Щапов Игорь Владимирович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0C" w:rsidRP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0C">
              <w:rPr>
                <w:rFonts w:ascii="Times New Roman" w:hAnsi="Times New Roman" w:cs="Times New Roman"/>
                <w:sz w:val="24"/>
                <w:szCs w:val="24"/>
              </w:rPr>
              <w:t>Щапов Игорь Владимирович</w:t>
            </w:r>
          </w:p>
          <w:p w:rsidR="0015050C" w:rsidRPr="0015050C" w:rsidRDefault="00150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5FA" w:rsidRDefault="00BD75FA"/>
    <w:sectPr w:rsidR="00BD75FA" w:rsidSect="00C83C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5C"/>
    <w:rsid w:val="0015050C"/>
    <w:rsid w:val="002A495C"/>
    <w:rsid w:val="004B0863"/>
    <w:rsid w:val="00BD75FA"/>
    <w:rsid w:val="00C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dcterms:created xsi:type="dcterms:W3CDTF">2021-02-10T02:46:00Z</dcterms:created>
  <dcterms:modified xsi:type="dcterms:W3CDTF">2021-02-10T03:31:00Z</dcterms:modified>
</cp:coreProperties>
</file>